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C4DF7" w14:textId="77777777" w:rsidR="009A221E" w:rsidRDefault="009A221E" w:rsidP="009A221E">
      <w:pPr>
        <w:pStyle w:val="2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SPIS学术期刊指南之使用指南</w:t>
      </w:r>
    </w:p>
    <w:p w14:paraId="14F5B563" w14:textId="77777777" w:rsidR="009A221E" w:rsidRPr="009A221E" w:rsidRDefault="009A221E" w:rsidP="009A221E">
      <w:pPr>
        <w:widowControl/>
        <w:spacing w:line="360" w:lineRule="auto"/>
        <w:ind w:leftChars="-67" w:left="-141" w:firstLineChars="200" w:firstLine="480"/>
        <w:rPr>
          <w:rFonts w:ascii="宋体" w:eastAsia="宋体" w:hAnsi="宋体" w:cs="宋体"/>
          <w:kern w:val="0"/>
          <w:sz w:val="24"/>
        </w:rPr>
      </w:pPr>
    </w:p>
    <w:p w14:paraId="529F7541" w14:textId="251AECA8" w:rsidR="009A221E" w:rsidRPr="009A221E" w:rsidRDefault="009A221E" w:rsidP="009A221E">
      <w:pPr>
        <w:widowControl/>
        <w:spacing w:line="360" w:lineRule="auto"/>
        <w:ind w:leftChars="-67" w:left="-141" w:firstLineChars="200" w:firstLine="480"/>
        <w:rPr>
          <w:rFonts w:ascii="宋体" w:eastAsia="宋体" w:hAnsi="宋体" w:cs="宋体"/>
          <w:sz w:val="24"/>
          <w:lang w:val="zh-CN"/>
        </w:rPr>
      </w:pPr>
      <w:r w:rsidRPr="009A221E">
        <w:rPr>
          <w:rFonts w:ascii="宋体" w:eastAsia="宋体" w:hAnsi="宋体" w:cs="宋体" w:hint="eastAsia"/>
          <w:kern w:val="0"/>
          <w:sz w:val="24"/>
        </w:rPr>
        <w:t>【数据库名称】</w:t>
      </w:r>
      <w:proofErr w:type="spellStart"/>
      <w:r w:rsidRPr="009A221E">
        <w:rPr>
          <w:rFonts w:ascii="宋体" w:eastAsia="宋体" w:hAnsi="宋体" w:cs="宋体" w:hint="eastAsia"/>
          <w:sz w:val="24"/>
        </w:rPr>
        <w:t>Spischolar</w:t>
      </w:r>
      <w:proofErr w:type="spellEnd"/>
      <w:r w:rsidRPr="009A221E">
        <w:rPr>
          <w:rFonts w:ascii="宋体" w:eastAsia="宋体" w:hAnsi="宋体" w:cs="宋体" w:hint="eastAsia"/>
          <w:sz w:val="24"/>
          <w:lang w:val="zh-CN"/>
        </w:rPr>
        <w:t>学术期刊指南</w:t>
      </w:r>
    </w:p>
    <w:p w14:paraId="4A6218FA" w14:textId="77777777" w:rsidR="009A221E" w:rsidRPr="009A221E" w:rsidRDefault="009A221E" w:rsidP="009A221E">
      <w:pPr>
        <w:widowControl/>
        <w:spacing w:line="360" w:lineRule="auto"/>
        <w:ind w:leftChars="-67" w:left="-141" w:firstLineChars="200" w:firstLine="480"/>
        <w:rPr>
          <w:rFonts w:ascii="宋体" w:eastAsia="宋体" w:hAnsi="宋体" w:cs="宋体"/>
          <w:kern w:val="0"/>
          <w:sz w:val="24"/>
        </w:rPr>
      </w:pPr>
      <w:r w:rsidRPr="009A221E">
        <w:rPr>
          <w:rFonts w:ascii="宋体" w:eastAsia="宋体" w:hAnsi="宋体" w:cs="宋体" w:hint="eastAsia"/>
          <w:kern w:val="0"/>
          <w:sz w:val="24"/>
        </w:rPr>
        <w:t>【访问地址】</w:t>
      </w:r>
      <w:hyperlink r:id="rId8" w:history="1">
        <w:r w:rsidRPr="009A221E">
          <w:rPr>
            <w:rFonts w:ascii="宋体" w:eastAsia="宋体" w:hAnsi="宋体" w:cs="宋体"/>
            <w:color w:val="0000FF"/>
            <w:kern w:val="0"/>
            <w:sz w:val="24"/>
            <w:u w:val="single"/>
          </w:rPr>
          <w:t>http://spis.hnlat.com/</w:t>
        </w:r>
      </w:hyperlink>
    </w:p>
    <w:p w14:paraId="30650AE9" w14:textId="77777777" w:rsidR="009A221E" w:rsidRPr="009A221E" w:rsidRDefault="009A221E" w:rsidP="009A221E">
      <w:pPr>
        <w:spacing w:line="360" w:lineRule="auto"/>
        <w:ind w:leftChars="-67" w:left="-141" w:firstLineChars="200" w:firstLine="480"/>
        <w:jc w:val="left"/>
        <w:rPr>
          <w:rFonts w:ascii="宋体" w:eastAsia="宋体" w:hAnsi="宋体" w:cs="宋体"/>
          <w:b/>
          <w:bCs/>
          <w:sz w:val="24"/>
          <w:lang w:val="zh-CN"/>
        </w:rPr>
      </w:pPr>
      <w:r w:rsidRPr="009A221E">
        <w:rPr>
          <w:rFonts w:ascii="宋体" w:eastAsia="宋体" w:hAnsi="宋体" w:cs="宋体" w:hint="eastAsia"/>
          <w:kern w:val="0"/>
          <w:sz w:val="24"/>
        </w:rPr>
        <w:t>【数据库简介】</w:t>
      </w:r>
    </w:p>
    <w:p w14:paraId="2F604930" w14:textId="77777777" w:rsidR="009A221E" w:rsidRPr="009A221E" w:rsidRDefault="009A221E" w:rsidP="009A221E">
      <w:pPr>
        <w:autoSpaceDE w:val="0"/>
        <w:autoSpaceDN w:val="0"/>
        <w:adjustRightInd w:val="0"/>
        <w:spacing w:line="360" w:lineRule="auto"/>
        <w:ind w:leftChars="-67" w:left="-141" w:firstLineChars="200" w:firstLine="480"/>
        <w:jc w:val="left"/>
        <w:rPr>
          <w:rFonts w:ascii="宋体" w:eastAsia="宋体" w:hAnsi="宋体" w:cs="Times New Roman"/>
          <w:sz w:val="24"/>
          <w:lang w:val="zh-CN"/>
        </w:rPr>
      </w:pPr>
      <w:r w:rsidRPr="009A221E">
        <w:rPr>
          <w:rFonts w:ascii="宋体" w:eastAsia="宋体" w:hAnsi="宋体" w:cs="Times New Roman" w:hint="eastAsia"/>
          <w:sz w:val="24"/>
        </w:rPr>
        <w:t>SPIS</w:t>
      </w:r>
      <w:r w:rsidRPr="009A221E">
        <w:rPr>
          <w:rFonts w:ascii="宋体" w:eastAsia="宋体" w:hAnsi="宋体" w:cs="Times New Roman" w:hint="eastAsia"/>
          <w:sz w:val="24"/>
          <w:lang w:val="zh-CN"/>
        </w:rPr>
        <w:t>学术期刊指南按照主流的期刊分类体系将期刊划分学科，实现了从学科到期刊，从期刊到文章的闭环资源获取过程，包括外文期刊7万余种，中文期刊近2万种，为读者准确查找期刊、获取论文提供更多选择</w:t>
      </w:r>
      <w:r w:rsidRPr="009A221E">
        <w:rPr>
          <w:rFonts w:ascii="宋体" w:eastAsia="宋体" w:hAnsi="宋体" w:cs="Times New Roman" w:hint="eastAsia"/>
          <w:sz w:val="24"/>
        </w:rPr>
        <w:t>。</w:t>
      </w:r>
      <w:r w:rsidRPr="009A221E">
        <w:rPr>
          <w:rFonts w:ascii="宋体" w:eastAsia="宋体" w:hAnsi="宋体" w:cs="Times New Roman" w:hint="eastAsia"/>
          <w:sz w:val="24"/>
          <w:lang w:val="zh-CN"/>
        </w:rPr>
        <w:t>包含期刊刊名、ISSN、主编、国家、出版频次、创刊年、联系方式、简介等内容，帮助读者快速了解期刊；包含期刊在各大主流收录体系中的最新收录信息，帮助读者从多个角度了解期刊的学术影响力；包含期刊的主题分析，进一步了解期刊的发文方向，有针对性地发文投稿。</w:t>
      </w:r>
    </w:p>
    <w:p w14:paraId="24A46ABC" w14:textId="77777777" w:rsidR="009A221E" w:rsidRPr="009A221E" w:rsidRDefault="009A221E" w:rsidP="009A221E">
      <w:pPr>
        <w:rPr>
          <w:rFonts w:hint="eastAsia"/>
        </w:rPr>
      </w:pPr>
    </w:p>
    <w:p w14:paraId="5BCEFB8E" w14:textId="77777777" w:rsidR="00C119EA" w:rsidRDefault="00B63A1B">
      <w:pPr>
        <w:pStyle w:val="a5"/>
        <w:widowControl/>
        <w:spacing w:beforeAutospacing="0" w:afterAutospacing="0" w:line="360" w:lineRule="auto"/>
        <w:jc w:val="both"/>
        <w:rPr>
          <w:rFonts w:ascii="宋体" w:eastAsia="宋体" w:hAnsi="宋体" w:cs="宋体"/>
          <w:sz w:val="27"/>
          <w:szCs w:val="27"/>
        </w:rPr>
      </w:pPr>
      <w:r>
        <w:rPr>
          <w:rStyle w:val="a6"/>
          <w:rFonts w:ascii="宋体" w:eastAsia="宋体" w:hAnsi="宋体" w:cs="宋体" w:hint="eastAsia"/>
        </w:rPr>
        <w:t>一、</w:t>
      </w:r>
      <w:r>
        <w:rPr>
          <w:rStyle w:val="a6"/>
          <w:rFonts w:ascii="宋体" w:eastAsia="宋体" w:hAnsi="宋体" w:cs="宋体" w:hint="eastAsia"/>
        </w:rPr>
        <w:t>如何</w:t>
      </w:r>
      <w:r>
        <w:rPr>
          <w:rStyle w:val="a6"/>
          <w:rFonts w:ascii="宋体" w:eastAsia="宋体" w:hAnsi="宋体" w:cs="宋体" w:hint="eastAsia"/>
        </w:rPr>
        <w:t>检索浏览</w:t>
      </w:r>
      <w:r>
        <w:rPr>
          <w:rStyle w:val="a6"/>
          <w:rFonts w:ascii="宋体" w:eastAsia="宋体" w:hAnsi="宋体" w:cs="宋体" w:hint="eastAsia"/>
        </w:rPr>
        <w:t>学科</w:t>
      </w:r>
      <w:r>
        <w:rPr>
          <w:rStyle w:val="a6"/>
          <w:rFonts w:ascii="宋体" w:eastAsia="宋体" w:hAnsi="宋体" w:cs="宋体" w:hint="eastAsia"/>
        </w:rPr>
        <w:t>下的</w:t>
      </w:r>
      <w:r>
        <w:rPr>
          <w:rStyle w:val="a6"/>
          <w:rFonts w:ascii="宋体" w:eastAsia="宋体" w:hAnsi="宋体" w:cs="宋体" w:hint="eastAsia"/>
        </w:rPr>
        <w:t>核心期刊</w:t>
      </w:r>
    </w:p>
    <w:p w14:paraId="2E954F74" w14:textId="77777777" w:rsidR="00C119EA" w:rsidRDefault="00B63A1B">
      <w:pPr>
        <w:pStyle w:val="a5"/>
        <w:widowControl/>
        <w:numPr>
          <w:ilvl w:val="0"/>
          <w:numId w:val="1"/>
        </w:numPr>
        <w:spacing w:beforeAutospacing="0" w:afterAutospacing="0" w:line="360" w:lineRule="auto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简单检索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：在输入框中输入刊名、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ISSN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进行期刊检索；</w:t>
      </w:r>
    </w:p>
    <w:p w14:paraId="3115D8F4" w14:textId="77777777" w:rsidR="00C119EA" w:rsidRDefault="00B63A1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C6593A" wp14:editId="0059C1CB">
                <wp:simplePos x="0" y="0"/>
                <wp:positionH relativeFrom="column">
                  <wp:posOffset>1875155</wp:posOffset>
                </wp:positionH>
                <wp:positionV relativeFrom="paragraph">
                  <wp:posOffset>1596390</wp:posOffset>
                </wp:positionV>
                <wp:extent cx="1663700" cy="413385"/>
                <wp:effectExtent l="668020" t="12700" r="30480" b="31115"/>
                <wp:wrapNone/>
                <wp:docPr id="24" name="圆角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413385"/>
                        </a:xfrm>
                        <a:prstGeom prst="wedgeRoundRectCallout">
                          <a:avLst>
                            <a:gd name="adj1" fmla="val -84094"/>
                            <a:gd name="adj2" fmla="val 4675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54AF8A" w14:textId="77777777" w:rsidR="00C119EA" w:rsidRDefault="00B63A1B">
                            <w:pPr>
                              <w:pStyle w:val="a5"/>
                              <w:jc w:val="both"/>
                              <w:rPr>
                                <w:color w:val="C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21"/>
                                <w:szCs w:val="21"/>
                              </w:rPr>
                              <w:t>输入刊名</w:t>
                            </w:r>
                            <w:r>
                              <w:rPr>
                                <w:rFonts w:hint="eastAsia"/>
                                <w:color w:val="C00000"/>
                                <w:sz w:val="21"/>
                                <w:szCs w:val="21"/>
                              </w:rPr>
                              <w:t>/ISSN</w:t>
                            </w:r>
                            <w:r>
                              <w:rPr>
                                <w:rFonts w:hint="eastAsia"/>
                                <w:color w:val="C00000"/>
                                <w:sz w:val="21"/>
                                <w:szCs w:val="21"/>
                              </w:rPr>
                              <w:t>检索期刊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type w14:anchorId="1CC6593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5" o:spid="_x0000_s1026" type="#_x0000_t62" style="position:absolute;left:0;text-align:left;margin-left:147.65pt;margin-top:125.7pt;width:131pt;height:32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KhXQIAAAkFAAAOAAAAZHJzL2Uyb0RvYy54bWysVMuO0zAU3SPxD5b30yRt+qBqOouOhg2C&#10;0Qx8gOtHEuTYke027Q/AnjUSiA2wZs3nzMBncO2kmQ5FLBBduHZ877nnnGt7cb6rJNpyY0utMpwM&#10;Yoy4opqVKs/wq5eXZzOMrCOKEakVz/CeW3y+fPxo0dRzPtSFlowbBCDKzps6w4Vz9TyKLC14RexA&#10;11zBptCmIg6WJo+YIQ2gVzIaxvEkarRhtdGUWwtfL9pNvAz4QnDqXghhuUMyw8DNhdGEce3HaLkg&#10;89yQuihpR4P8A4uKlAqK9lAXxBG0MeUJVFVSo60WbkB1FWkhSsqDBlCTxL+puSlIzYMWMMfWvU32&#10;/8HS59srg0qW4WGKkSIV9Oj2/Zufn9/9+PD19vunu49v7759QWNvVFPbOcTf1FemW1mYetU7YSr/&#10;D3rQLpi7783lO4cofEwmk9E0hh5Q2EuT0WgWQKP77NpY95TrCvlJhhvOcn6tN4pdQxtXREq9ccFk&#10;sn1mXXCbdZQJe51gJCoJzdsSic5mafwk7bp7FDQ8Dkon0/HoNGZ0HAOsJ1MfAzy7sjA7MPUcrJYl&#10;uyylDAt/bvlKGgQsMrzOky73QZRUqAHDxynYcQph8nUPsIr97xQDOEgFpHxL2iaEmdtL7gGluuYC&#10;ugq2D9sKD3kRSrlySbtVEMZbuuPjYoeMID0AemQBQnvsDuAQ2YIcsFvPunifysN17JM76X9L7jNC&#10;Za1cn1yVSps/KZOgqqvcxh9Maq3xLrndeted37Vmezj+RNFCw6NAnQnJPgruW1DevQ3+Qh+vA+z9&#10;C7b8BQAA//8DAFBLAwQUAAYACAAAACEAP+0KSeAAAAALAQAADwAAAGRycy9kb3ducmV2LnhtbEyP&#10;z06DQBCH7ya+w2ZMvBi70Aq1yNJUjYceemjtA2zZKaDsLGGXQt/e8aS3+fPlN9/k68m24oK9bxwp&#10;iGcRCKTSmYYqBcfPj8dnED5oMrp1hAqu6GFd3N7kOjNupD1eDqESHEI+0wrqELpMSl/WaLWfuQ6J&#10;d2fXWx247Stpej1yuG3lPIpSaXVDfKHWHb7VWH4fBqvA7Y7poOlr+V5u3PZ1N9J1/0BK3d9NmxcQ&#10;AafwB8OvPqtDwU4nN5DxolUwXyULRrlI4icQTCTJkicnBYs4TUAWufz/Q/EDAAD//wMAUEsBAi0A&#10;FAAGAAgAAAAhALaDOJL+AAAA4QEAABMAAAAAAAAAAAAAAAAAAAAAAFtDb250ZW50X1R5cGVzXS54&#10;bWxQSwECLQAUAAYACAAAACEAOP0h/9YAAACUAQAACwAAAAAAAAAAAAAAAAAvAQAAX3JlbHMvLnJl&#10;bHNQSwECLQAUAAYACAAAACEAqTYCoV0CAAAJBQAADgAAAAAAAAAAAAAAAAAuAgAAZHJzL2Uyb0Rv&#10;Yy54bWxQSwECLQAUAAYACAAAACEAP+0KSeAAAAALAQAADwAAAAAAAAAAAAAAAAC3BAAAZHJzL2Rv&#10;d25yZXYueG1sUEsFBgAAAAAEAAQA8wAAAMQFAAAAAA==&#10;" adj="-7364,20899" fillcolor="white [3212]" strokecolor="#c00000" strokeweight="2pt">
                <v:textbox>
                  <w:txbxContent>
                    <w:p w14:paraId="1154AF8A" w14:textId="77777777" w:rsidR="00C119EA" w:rsidRDefault="00B63A1B">
                      <w:pPr>
                        <w:pStyle w:val="a5"/>
                        <w:jc w:val="both"/>
                        <w:rPr>
                          <w:color w:val="C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C00000"/>
                          <w:sz w:val="21"/>
                          <w:szCs w:val="21"/>
                        </w:rPr>
                        <w:t>输入刊名</w:t>
                      </w:r>
                      <w:r>
                        <w:rPr>
                          <w:rFonts w:hint="eastAsia"/>
                          <w:color w:val="C00000"/>
                          <w:sz w:val="21"/>
                          <w:szCs w:val="21"/>
                        </w:rPr>
                        <w:t>/ISSN</w:t>
                      </w:r>
                      <w:r>
                        <w:rPr>
                          <w:rFonts w:hint="eastAsia"/>
                          <w:color w:val="C00000"/>
                          <w:sz w:val="21"/>
                          <w:szCs w:val="21"/>
                        </w:rPr>
                        <w:t>检索期刊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114300" distR="114300" wp14:anchorId="0E6C334F" wp14:editId="67F917C5">
            <wp:extent cx="5272405" cy="2667000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0CAE1" w14:textId="77777777" w:rsidR="00C119EA" w:rsidRDefault="00B63A1B">
      <w:pPr>
        <w:pStyle w:val="a5"/>
        <w:widowControl/>
        <w:numPr>
          <w:ilvl w:val="0"/>
          <w:numId w:val="1"/>
        </w:numPr>
        <w:spacing w:beforeAutospacing="0" w:afterAutospacing="0" w:line="360" w:lineRule="auto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高级检索：可按刊名、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ISSN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、主题词检索期刊，并可与核心评价进行组合检索。</w:t>
      </w:r>
    </w:p>
    <w:p w14:paraId="20E3E318" w14:textId="77777777" w:rsidR="00C119EA" w:rsidRDefault="00B63A1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11C001" wp14:editId="75FFD7CD">
                <wp:simplePos x="0" y="0"/>
                <wp:positionH relativeFrom="column">
                  <wp:posOffset>2256155</wp:posOffset>
                </wp:positionH>
                <wp:positionV relativeFrom="paragraph">
                  <wp:posOffset>392430</wp:posOffset>
                </wp:positionV>
                <wp:extent cx="1416685" cy="413385"/>
                <wp:effectExtent l="582930" t="12700" r="19685" b="31115"/>
                <wp:wrapNone/>
                <wp:docPr id="4" name="圆角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685" cy="413385"/>
                        </a:xfrm>
                        <a:prstGeom prst="wedgeRoundRectCallout">
                          <a:avLst>
                            <a:gd name="adj1" fmla="val -84094"/>
                            <a:gd name="adj2" fmla="val 4675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12F994" w14:textId="77777777" w:rsidR="00C119EA" w:rsidRDefault="00B63A1B">
                            <w:pPr>
                              <w:pStyle w:val="a5"/>
                              <w:jc w:val="both"/>
                              <w:rPr>
                                <w:color w:val="C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21"/>
                                <w:szCs w:val="21"/>
                              </w:rPr>
                              <w:t>支持主题词检索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5A11C001" id="_x0000_s1027" type="#_x0000_t62" style="position:absolute;left:0;text-align:left;margin-left:177.65pt;margin-top:30.9pt;width:111.55pt;height:32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fEIYgIAAA8FAAAOAAAAZHJzL2Uyb0RvYy54bWysVMuO0zAU3SPxD5b30yRt2ilV01l0NGwQ&#10;jGbgA1w/kiDHjmy3aX8A9qyRQGyANWs+ZwY+g2snzbQUsUB04fpx77nnnBt7frGtJNpwY0utMpwM&#10;Yoy4opqVKs/wq5dXZ1OMrCOKEakVz/COW3yxePxo3tQzPtSFlowbBCDKzpo6w4Vz9SyKLC14RexA&#10;11zBodCmIg6WJo+YIQ2gVzIaxvEkarRhtdGUWwu7l+0hXgR8ITh1L4Sw3CGZYeDmwmjCuPJjtJiT&#10;WW5IXZS0o0H+gUVFSgVFe6hL4gham/IEqiqp0VYLN6C6irQQJeVBA6hJ4t/U3Bak5kELmGPr3ib7&#10;/2Dp8821QSXLcIqRIhW06O79m5+f3/348PXu+6f7j2/vv31BY+9TU9sZhN/W16ZbWZh60VthKv8P&#10;ctA2eLvrveVbhyhsJmkymUzHGFE4S5PRCOYAEz1k18a6p1xXyE8y3HCW8xu9VuwGurgkUuq1Cx6T&#10;zTPrgtmso0zY6wQjUUno3YZIdDZN4ydp19yDoOFhUDo5H49OY0aHMcB5ct7x7MoC4z1Tz8FqWbKr&#10;Usqw8J8tX0qDgEWGV3nS5R5FSYWaDA/HaRwHPUeH1uSrHmAZ+98pBnCQCszzLWmbEGZuJ7mnIdUN&#10;F9BUsH3YVjjmRSjlyiXtUUEYb+mOD4vtM0KLAqBHFiC0x+4A9pEtyB677W0X71N5uI19cif9b8l9&#10;RqisleuTq1Jp8ydlElR1ldv4vUmtNd4lt11twwcfIv3OSrMdXAKiaKHhaaDOBAx/BLcuGNC9EP5a&#10;H64D+sM7tvgFAAD//wMAUEsDBBQABgAIAAAAIQA1KBSS3wAAAAoBAAAPAAAAZHJzL2Rvd25yZXYu&#10;eG1sTI/BToNAEIbvJr7DZky8GLu0FVqRpakaDx56aO0DTGEElJ0l7FLo2zue9DiZL////dlmsq06&#10;U+8bxwbmswgUceHKhisDx4+3+zUoH5BLbB2TgQt52OTXVxmmpRt5T+dDqJSEsE/RQB1Cl2rti5os&#10;+pnriOX36XqLQc6+0mWPo4TbVi+iKNEWG5aGGjt6qan4PgzWgNsdkwH5a/VabN37827ky/6Ojbm9&#10;mbZPoAJN4Q+GX31Rh1ycTm7g0qvWwDKOl4IaSOYyQYB4tX4AdRJykTyCzjP9f0L+AwAA//8DAFBL&#10;AQItABQABgAIAAAAIQC2gziS/gAAAOEBAAATAAAAAAAAAAAAAAAAAAAAAABbQ29udGVudF9UeXBl&#10;c10ueG1sUEsBAi0AFAAGAAgAAAAhADj9If/WAAAAlAEAAAsAAAAAAAAAAAAAAAAALwEAAF9yZWxz&#10;Ly5yZWxzUEsBAi0AFAAGAAgAAAAhAAsx8QhiAgAADwUAAA4AAAAAAAAAAAAAAAAALgIAAGRycy9l&#10;Mm9Eb2MueG1sUEsBAi0AFAAGAAgAAAAhADUoFJLfAAAACgEAAA8AAAAAAAAAAAAAAAAAvAQAAGRy&#10;cy9kb3ducmV2LnhtbFBLBQYAAAAABAAEAPMAAADIBQAAAAA=&#10;" adj="-7364,20899" fillcolor="white [3212]" strokecolor="#c00000" strokeweight="2pt">
                <v:textbox>
                  <w:txbxContent>
                    <w:p w14:paraId="1C12F994" w14:textId="77777777" w:rsidR="00C119EA" w:rsidRDefault="00B63A1B">
                      <w:pPr>
                        <w:pStyle w:val="a5"/>
                        <w:jc w:val="both"/>
                        <w:rPr>
                          <w:color w:val="C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C00000"/>
                          <w:sz w:val="21"/>
                          <w:szCs w:val="21"/>
                        </w:rPr>
                        <w:t>支持主题词检索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114300" distR="114300" wp14:anchorId="7306D3D2" wp14:editId="67F92555">
            <wp:extent cx="5271135" cy="2045335"/>
            <wp:effectExtent l="0" t="0" r="571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4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BE2E3" w14:textId="77777777" w:rsidR="00C119EA" w:rsidRDefault="00B63A1B">
      <w:pPr>
        <w:pStyle w:val="a5"/>
        <w:widowControl/>
        <w:numPr>
          <w:ilvl w:val="0"/>
          <w:numId w:val="1"/>
        </w:numPr>
        <w:spacing w:beforeAutospacing="0" w:afterAutospacing="0" w:line="360" w:lineRule="auto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浏览方式：选择收录体系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——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学科门类——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对应学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科——查看学科的核心期刊。</w:t>
      </w:r>
    </w:p>
    <w:p w14:paraId="4E8C1021" w14:textId="77777777" w:rsidR="00C119EA" w:rsidRDefault="00B63A1B">
      <w:pPr>
        <w:pStyle w:val="a5"/>
        <w:widowControl/>
        <w:spacing w:beforeAutospacing="0" w:afterAutospacing="0" w:line="360" w:lineRule="auto"/>
        <w:rPr>
          <w:rFonts w:ascii="宋体" w:eastAsia="宋体" w:hAnsi="宋体" w:cs="宋体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         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学科名检索——检索出学科下的核心期刊</w:t>
      </w:r>
    </w:p>
    <w:p w14:paraId="6E53B0E1" w14:textId="77777777" w:rsidR="00C119EA" w:rsidRDefault="00B63A1B">
      <w:pPr>
        <w:pStyle w:val="a5"/>
        <w:widowControl/>
        <w:spacing w:beforeAutospacing="0" w:afterAutospacing="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C1A2C6E" wp14:editId="73277025">
                <wp:simplePos x="0" y="0"/>
                <wp:positionH relativeFrom="column">
                  <wp:posOffset>4142105</wp:posOffset>
                </wp:positionH>
                <wp:positionV relativeFrom="paragraph">
                  <wp:posOffset>-67945</wp:posOffset>
                </wp:positionV>
                <wp:extent cx="1141095" cy="413385"/>
                <wp:effectExtent l="487045" t="12700" r="29210" b="31115"/>
                <wp:wrapNone/>
                <wp:docPr id="8" name="圆角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095" cy="413385"/>
                        </a:xfrm>
                        <a:prstGeom prst="wedgeRoundRectCallout">
                          <a:avLst>
                            <a:gd name="adj1" fmla="val -84094"/>
                            <a:gd name="adj2" fmla="val 4675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4ED72" w14:textId="77777777" w:rsidR="00C119EA" w:rsidRDefault="00B63A1B">
                            <w:pPr>
                              <w:pStyle w:val="a5"/>
                              <w:jc w:val="both"/>
                              <w:rPr>
                                <w:color w:val="C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21"/>
                                <w:szCs w:val="21"/>
                              </w:rPr>
                              <w:t>学科名检索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5C1A2C6E" id="_x0000_s1028" type="#_x0000_t62" style="position:absolute;left:0;text-align:left;margin-left:326.15pt;margin-top:-5.35pt;width:89.85pt;height:32.5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EFtZAIAAA8FAAAOAAAAZHJzL2Uyb0RvYy54bWysVMtuEzEU3SPxD5b3zTwySdMoky5SlQ2C&#10;KoUPcGzPA3nske1kkh+APWskUDfAmjWf08JncO2ZTBOCWCCycPy499xzzh17drmtBNpwbUolUxwN&#10;Qoy4pIqVMk/x61fXZxOMjCWSEaEkT/GOG3w5f/pk1tRTHqtCCcY1AhBppk2d4sLaehoEhha8Imag&#10;ai7hMFO6IhaWOg+YJg2gVyKIw3AcNEqzWivKjYHdq/YQzz1+lnFqX2aZ4RaJFAM360ftx5Ubg/mM&#10;THNN6qKkHQ3yDywqUkoo2kNdEUvQWpcnUFVJtTIqswOqqkBlWUm51wBqovA3NbcFqbnXAuaYurfJ&#10;/D9Y+mJzo1HJUgyNkqSCFt1/ePvz8/sfH7/ef797+PTu4dsXNHI+NbWZQvhtfaO7lYGpE73NdOX+&#10;QQ7aem93vbd8axGFzShKovBihBGFsyQaDiceNHjMrrWxz7iqkJukuOEs50u1lmwJXVwQIdTaeo/J&#10;5rmx3mzWUSbsTYRRVgno3YYIdDZJwouka+5BUHwYlIzPR8PTmOFhTDQej89dDPDsysJsz9RxMEqU&#10;7LoUwi/cZ8sXQiNgkeJVHnW5R1FCoibF8SgJQ6/n6NDofNUDLEL3O8UADkICKdeStgl+ZneCOxpC&#10;LnkGTQXb47bCMS9CKZc2ao8KwnhLd3RYbJ/hpXtAh5yB0B67A9hHtiB77NazLt6lcn8b++RO+t+S&#10;+wxfWUnbJ1elVPpPygSo6iq38XuTWmucS3a72voPPnaRbmel2A4uAZG0UPA0UKs9hjuCW+cN6F4I&#10;d60P1x798R2b/wIAAP//AwBQSwMEFAAGAAgAAAAhAHrmkmDgAAAACgEAAA8AAABkcnMvZG93bnJl&#10;di54bWxMj0FuwjAQRfeVegdrKnVTgUOAgEIcRFt10QULKAcw8ZCkjcdR7JBw+05XdDmap//fz7aj&#10;bcQVO187UjCbRiCQCmdqKhWcvj4maxA+aDK6cYQKbuhhmz8+ZDo1bqADXo+hFBxCPtUKqhDaVEpf&#10;VGi1n7oWiX8X11kd+OxKaTo9cLhtZBxFibS6Jm6odItvFRY/x94qcPtT0mv6Xr0XO/f5uh/odngh&#10;pZ6fxt0GRMAx3GH402d1yNnp7HoyXjQKkmU8Z1TBZBatQDCxnse87qxguViAzDP5f0L+CwAA//8D&#10;AFBLAQItABQABgAIAAAAIQC2gziS/gAAAOEBAAATAAAAAAAAAAAAAAAAAAAAAABbQ29udGVudF9U&#10;eXBlc10ueG1sUEsBAi0AFAAGAAgAAAAhADj9If/WAAAAlAEAAAsAAAAAAAAAAAAAAAAALwEAAF9y&#10;ZWxzLy5yZWxzUEsBAi0AFAAGAAgAAAAhAB/wQW1kAgAADwUAAA4AAAAAAAAAAAAAAAAALgIAAGRy&#10;cy9lMm9Eb2MueG1sUEsBAi0AFAAGAAgAAAAhAHrmkmDgAAAACgEAAA8AAAAAAAAAAAAAAAAAvgQA&#10;AGRycy9kb3ducmV2LnhtbFBLBQYAAAAABAAEAPMAAADLBQAAAAA=&#10;" adj="-7364,20899" fillcolor="white [3212]" strokecolor="#c00000" strokeweight="2pt">
                <v:textbox>
                  <w:txbxContent>
                    <w:p w14:paraId="7BC4ED72" w14:textId="77777777" w:rsidR="00C119EA" w:rsidRDefault="00B63A1B">
                      <w:pPr>
                        <w:pStyle w:val="a5"/>
                        <w:jc w:val="both"/>
                        <w:rPr>
                          <w:color w:val="C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C00000"/>
                          <w:sz w:val="21"/>
                          <w:szCs w:val="21"/>
                        </w:rPr>
                        <w:t>学科名检索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0622C4" wp14:editId="4570A5A0">
                <wp:simplePos x="0" y="0"/>
                <wp:positionH relativeFrom="column">
                  <wp:posOffset>2427605</wp:posOffset>
                </wp:positionH>
                <wp:positionV relativeFrom="paragraph">
                  <wp:posOffset>913130</wp:posOffset>
                </wp:positionV>
                <wp:extent cx="912495" cy="413385"/>
                <wp:effectExtent l="393065" t="12700" r="27940" b="31115"/>
                <wp:wrapNone/>
                <wp:docPr id="7" name="圆角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413385"/>
                        </a:xfrm>
                        <a:prstGeom prst="wedgeRoundRectCallout">
                          <a:avLst>
                            <a:gd name="adj1" fmla="val -84094"/>
                            <a:gd name="adj2" fmla="val 4675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EC10B" w14:textId="77777777" w:rsidR="00C119EA" w:rsidRDefault="00B63A1B">
                            <w:pPr>
                              <w:pStyle w:val="a5"/>
                              <w:jc w:val="both"/>
                              <w:rPr>
                                <w:color w:val="C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21"/>
                                <w:szCs w:val="21"/>
                              </w:rPr>
                              <w:t>学科门类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4B0622C4" id="_x0000_s1029" type="#_x0000_t62" style="position:absolute;left:0;text-align:left;margin-left:191.15pt;margin-top:71.9pt;width:71.85pt;height:32.5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/ArYwIAAA4FAAAOAAAAZHJzL2Uyb0RvYy54bWysVMuO0zAU3SPxD5b30yRt+lTTWXQ0bBCM&#10;OvABru00QY4d2W6T/gDsWSOBZgOsWfM5M/AZXDtppqWIBaIL1497zz3n3Njzy7oQaMe1yZVMcNQL&#10;MeKSKpbLTYJfv7q+mGBkLJGMCCV5gvfc4MvF0yfzqpzxvsqUYFwjAJFmVpUJzqwtZ0FgaMYLYnqq&#10;5BIOU6ULYmGpNwHTpAL0QgT9MBwFldKs1IpyY2D3qjnEC4+fppzal2lquEUiwcDN+lH7ce3GYDEn&#10;s40mZZbTlgb5BxYFySUU7aCuiCVoq/MzqCKnWhmV2h5VRaDSNKfcawA1UfibmtuMlNxrAXNM2dlk&#10;/h8sfbG70ShnCR5jJEkBLbr/8Pbn5/c/Pn69/3738Ondw7cvaOh8qkozg/Db8ka3KwNTJ7pOdeH+&#10;QQ6qvbf7zlteW0Rhcxr14+kQIwpHcTQYTDxm8JhcamOfcVUgN0lwxdmGr9RWshU0cUmEUFvrLSa7&#10;58Z6r1nLmLA3EUZpIaB1OyLQxSQOp3Hb26Og/nFQPBoPB+cxg+OYaDQajV0M8GzLwuzA1HEwSuTs&#10;OhfCL9xXy5dCI2CR4PUmanNPooREVYL7wzgMvZ6TQ6M36w5gGbrfOQZwEBJIuY40PfAzuxfc0RBy&#10;xVPoKbjebyqc8iKUcmmj5igjjDd0h8fFDhleugd0yCkI7bBbgENkA3LAbjxr410q95exS26l/y25&#10;y/CVlbRdcpFLpf+kTICqtnITfzCpsca5ZOt17b9333u3s1ZsD3eASJopeBmo1R7DHcGl8wa0D4S7&#10;1cdrj/74jC1+AQAA//8DAFBLAwQUAAYACAAAACEAim5ljeAAAAALAQAADwAAAGRycy9kb3ducmV2&#10;LnhtbEyPwU6DQBCG7ya+w2ZMvBi7CEopsjRV46GHHlr7AFN2BZSdJexS6Ns7nvQ4+f/8833Ferad&#10;OJvBt44UPCwiEIYqp1uqFRw/3u8zED4gaewcGQUX42FdXl8VmGs30d6cD6EWPEI+RwVNCH0upa8a&#10;Y9EvXG+Is083WAx8DrXUA048bjsZR1EqLbbEHxrszWtjqu/DaBW43TEdkb6Wb9XGbV92E132d6TU&#10;7c28eQYRzBz+yvCLz+hQMtPJjaS96BQkWZxwlYPHhB248RSnbHdSEEfZCmRZyP8O5Q8AAAD//wMA&#10;UEsBAi0AFAAGAAgAAAAhALaDOJL+AAAA4QEAABMAAAAAAAAAAAAAAAAAAAAAAFtDb250ZW50X1R5&#10;cGVzXS54bWxQSwECLQAUAAYACAAAACEAOP0h/9YAAACUAQAACwAAAAAAAAAAAAAAAAAvAQAAX3Jl&#10;bHMvLnJlbHNQSwECLQAUAAYACAAAACEAh9PwK2MCAAAOBQAADgAAAAAAAAAAAAAAAAAuAgAAZHJz&#10;L2Uyb0RvYy54bWxQSwECLQAUAAYACAAAACEAim5ljeAAAAALAQAADwAAAAAAAAAAAAAAAAC9BAAA&#10;ZHJzL2Rvd25yZXYueG1sUEsFBgAAAAAEAAQA8wAAAMoFAAAAAA==&#10;" adj="-7364,20899" fillcolor="white [3212]" strokecolor="#c00000" strokeweight="2pt">
                <v:textbox>
                  <w:txbxContent>
                    <w:p w14:paraId="4EBEC10B" w14:textId="77777777" w:rsidR="00C119EA" w:rsidRDefault="00B63A1B">
                      <w:pPr>
                        <w:pStyle w:val="a5"/>
                        <w:jc w:val="both"/>
                        <w:rPr>
                          <w:color w:val="C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C00000"/>
                          <w:sz w:val="21"/>
                          <w:szCs w:val="21"/>
                        </w:rPr>
                        <w:t>学科门类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8EBE99" wp14:editId="3832B465">
                <wp:simplePos x="0" y="0"/>
                <wp:positionH relativeFrom="column">
                  <wp:posOffset>1456055</wp:posOffset>
                </wp:positionH>
                <wp:positionV relativeFrom="paragraph">
                  <wp:posOffset>93980</wp:posOffset>
                </wp:positionV>
                <wp:extent cx="912495" cy="413385"/>
                <wp:effectExtent l="393065" t="12700" r="27940" b="31115"/>
                <wp:wrapNone/>
                <wp:docPr id="6" name="圆角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413385"/>
                        </a:xfrm>
                        <a:prstGeom prst="wedgeRoundRectCallout">
                          <a:avLst>
                            <a:gd name="adj1" fmla="val -84094"/>
                            <a:gd name="adj2" fmla="val 4675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DB2BEC" w14:textId="77777777" w:rsidR="00C119EA" w:rsidRDefault="00B63A1B">
                            <w:pPr>
                              <w:pStyle w:val="a5"/>
                              <w:jc w:val="both"/>
                              <w:rPr>
                                <w:color w:val="C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21"/>
                                <w:szCs w:val="21"/>
                              </w:rPr>
                              <w:t>收录体系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0D8EBE99" id="_x0000_s1030" type="#_x0000_t62" style="position:absolute;left:0;text-align:left;margin-left:114.65pt;margin-top:7.4pt;width:71.85pt;height:32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d4yZAIAAA4FAAAOAAAAZHJzL2Uyb0RvYy54bWysVMtuEzEU3SPxD5b3zTwySZMoky5SlQ2C&#10;qoUPcGzPA3nske1kkh+APWskUDfAmjWf08JncO2ZTBOCWCCycOzxveeec67t+cW2EmjDtSmVTHE0&#10;CDHikipWyjzFr19dnU0wMpZIRoSSPMU7bvDF4umTeVPPeKwKJRjXCECkmTV1igtr61kQGFrwipiB&#10;qrmEzUzpilhY6jxgmjSAXokgDsNx0CjNaq0oNwa+XrabeOHxs4xT+zLLDLdIpBi4WT9qP67cGCzm&#10;ZJZrUhcl7WiQf2BRkVJC0R7qkliC1ro8gapKqpVRmR1QVQUqy0rKvQZQE4W/qbktSM29FjDH1L1N&#10;5v/B0heba41KluIxRpJU0KL7D29/fn7/4+PX++93D5/ePXz7gkbOp6Y2Mwi/ra91tzIwdaK3ma7c&#10;P8hBW+/trveWby2i8HEaxcl0hBGFrSQaDiceM3hMrrWxz7iqkJukuOEs5zdqLdkNNHFJhFBr6y0m&#10;m+fGeq9Zx5iwNxFGWSWgdRsi0NkkCadJ19uDoPgwKBmfj4anMcPDmGg8Hp+7GODZlYXZnqnjYJQo&#10;2VUphF+4U8uXQiNgkeJVHnW5R1FCoibF8SgJQ6/naNPofNUDLEP3O8UADkICKdeRtgd+ZneCOxpC&#10;3vAMegqux22FY16EUi5t1G4VhPGW7uiw2D7DS/eADjkDoT12B7CPbEH22K1nXbxL5f4y9smd9L8l&#10;9xm+spK2T65KqfSflAlQ1VVu4/cmtdY4l+x2tfXn3Z8P92Wl2A7uAJG0UPAyUKs9htuCS+cN6B4I&#10;d6sP1x798Rlb/AIAAP//AwBQSwMEFAAGAAgAAAAhADkMEHzeAAAACQEAAA8AAABkcnMvZG93bnJl&#10;di54bWxMj8FOg0AQhu8mvsNmTLwYuwimCGVpqsaDhx5a+wBTdgsoO0vYpdC3dzzV4+T/88/3FevZ&#10;duJsBt86UvC0iEAYqpxuqVZw+Pp4fAHhA5LGzpFRcDEe1uXtTYG5dhPtzHkfasEj5HNU0ITQ51L6&#10;qjEW/cL1hjg7ucFi4HOopR5w4nHbyTiKltJiS/yhwd68Nab62Y9WgdseliPSd/pebdzn63aiy+6B&#10;lLq/mzcrEMHM4VqGP3xGh5KZjm4k7UWnII6zhKscPLMCF5I0YbmjgjTLQJaF/G9Q/gIAAP//AwBQ&#10;SwECLQAUAAYACAAAACEAtoM4kv4AAADhAQAAEwAAAAAAAAAAAAAAAAAAAAAAW0NvbnRlbnRfVHlw&#10;ZXNdLnhtbFBLAQItABQABgAIAAAAIQA4/SH/1gAAAJQBAAALAAAAAAAAAAAAAAAAAC8BAABfcmVs&#10;cy8ucmVsc1BLAQItABQABgAIAAAAIQCvJd4yZAIAAA4FAAAOAAAAAAAAAAAAAAAAAC4CAABkcnMv&#10;ZTJvRG9jLnhtbFBLAQItABQABgAIAAAAIQA5DBB83gAAAAkBAAAPAAAAAAAAAAAAAAAAAL4EAABk&#10;cnMvZG93bnJldi54bWxQSwUGAAAAAAQABADzAAAAyQUAAAAA&#10;" adj="-7364,20899" fillcolor="white [3212]" strokecolor="#c00000" strokeweight="2pt">
                <v:textbox>
                  <w:txbxContent>
                    <w:p w14:paraId="3DDB2BEC" w14:textId="77777777" w:rsidR="00C119EA" w:rsidRDefault="00B63A1B">
                      <w:pPr>
                        <w:pStyle w:val="a5"/>
                        <w:jc w:val="both"/>
                        <w:rPr>
                          <w:color w:val="C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C00000"/>
                          <w:sz w:val="21"/>
                          <w:szCs w:val="21"/>
                        </w:rPr>
                        <w:t>收录体系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114300" distR="114300" wp14:anchorId="0C3F651B" wp14:editId="77166B30">
            <wp:extent cx="5267960" cy="3629025"/>
            <wp:effectExtent l="0" t="0" r="8890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5A159" w14:textId="77777777" w:rsidR="00C119EA" w:rsidRDefault="00C119EA">
      <w:pPr>
        <w:pStyle w:val="a5"/>
        <w:widowControl/>
        <w:spacing w:beforeAutospacing="0" w:afterAutospacing="0" w:line="360" w:lineRule="auto"/>
        <w:jc w:val="both"/>
      </w:pPr>
    </w:p>
    <w:p w14:paraId="21FBA5AE" w14:textId="77777777" w:rsidR="00C119EA" w:rsidRDefault="00B63A1B">
      <w:pPr>
        <w:pStyle w:val="a5"/>
        <w:widowControl/>
        <w:spacing w:beforeAutospacing="0" w:afterAutospacing="0" w:line="360" w:lineRule="auto"/>
        <w:jc w:val="both"/>
        <w:rPr>
          <w:rFonts w:ascii="宋体" w:eastAsia="宋体" w:hAnsi="宋体" w:cs="宋体"/>
          <w:b/>
          <w:sz w:val="27"/>
          <w:szCs w:val="27"/>
        </w:rPr>
      </w:pPr>
      <w:r>
        <w:rPr>
          <w:rStyle w:val="a6"/>
          <w:rFonts w:ascii="宋体" w:eastAsia="宋体" w:hAnsi="宋体" w:cs="宋体" w:hint="eastAsia"/>
        </w:rPr>
        <w:t>二、</w:t>
      </w:r>
      <w:r>
        <w:rPr>
          <w:rStyle w:val="a6"/>
          <w:rFonts w:ascii="宋体" w:eastAsia="宋体" w:hAnsi="宋体" w:cs="宋体" w:hint="eastAsia"/>
        </w:rPr>
        <w:t>如何筛选</w:t>
      </w:r>
      <w:r>
        <w:rPr>
          <w:rStyle w:val="a6"/>
          <w:rFonts w:ascii="宋体" w:eastAsia="宋体" w:hAnsi="宋体" w:cs="宋体" w:hint="eastAsia"/>
        </w:rPr>
        <w:t>所需</w:t>
      </w:r>
      <w:r>
        <w:rPr>
          <w:rStyle w:val="a6"/>
          <w:rFonts w:ascii="宋体" w:eastAsia="宋体" w:hAnsi="宋体" w:cs="宋体" w:hint="eastAsia"/>
        </w:rPr>
        <w:t>期刊</w:t>
      </w:r>
    </w:p>
    <w:p w14:paraId="4E0FCF97" w14:textId="77777777" w:rsidR="00C119EA" w:rsidRDefault="00B63A1B">
      <w:pPr>
        <w:pStyle w:val="a5"/>
        <w:widowControl/>
        <w:spacing w:beforeAutospacing="0" w:afterAutospacing="0" w:line="360" w:lineRule="auto"/>
        <w:rPr>
          <w:rFonts w:ascii="宋体" w:eastAsia="宋体" w:hAnsi="宋体" w:cs="宋体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1.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支持在结果中二次检索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；</w:t>
      </w:r>
    </w:p>
    <w:p w14:paraId="4F9BA35B" w14:textId="77777777" w:rsidR="00C119EA" w:rsidRDefault="00B63A1B">
      <w:pPr>
        <w:pStyle w:val="a5"/>
        <w:widowControl/>
        <w:spacing w:beforeAutospacing="0" w:afterAutospacing="0" w:line="360" w:lineRule="auto"/>
        <w:rPr>
          <w:rFonts w:ascii="宋体" w:eastAsia="宋体" w:hAnsi="宋体" w:cs="宋体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2.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通过收录数据库、学科、语种等筛选检索结果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；</w:t>
      </w:r>
    </w:p>
    <w:p w14:paraId="20D6A92F" w14:textId="77777777" w:rsidR="00C119EA" w:rsidRDefault="00B63A1B">
      <w:pPr>
        <w:pStyle w:val="a5"/>
        <w:widowControl/>
        <w:spacing w:beforeAutospacing="0" w:afterAutospacing="0" w:line="360" w:lineRule="auto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3.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可筛选查看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OA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期刊；</w:t>
      </w:r>
    </w:p>
    <w:p w14:paraId="662542B8" w14:textId="77777777" w:rsidR="00C119EA" w:rsidRDefault="00B63A1B">
      <w:pPr>
        <w:pStyle w:val="a5"/>
        <w:widowControl/>
        <w:spacing w:beforeAutospacing="0" w:afterAutospacing="0" w:line="360" w:lineRule="auto"/>
        <w:rPr>
          <w:rFonts w:ascii="宋体" w:eastAsia="宋体" w:hAnsi="宋体" w:cs="宋体"/>
          <w:color w:val="000000"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21AFAFD" wp14:editId="501B7AC6">
                <wp:simplePos x="0" y="0"/>
                <wp:positionH relativeFrom="column">
                  <wp:posOffset>913130</wp:posOffset>
                </wp:positionH>
                <wp:positionV relativeFrom="paragraph">
                  <wp:posOffset>225425</wp:posOffset>
                </wp:positionV>
                <wp:extent cx="912495" cy="413385"/>
                <wp:effectExtent l="393065" t="12700" r="27940" b="31115"/>
                <wp:wrapNone/>
                <wp:docPr id="10" name="圆角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413385"/>
                        </a:xfrm>
                        <a:prstGeom prst="wedgeRoundRectCallout">
                          <a:avLst>
                            <a:gd name="adj1" fmla="val -84094"/>
                            <a:gd name="adj2" fmla="val 4675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25F142" w14:textId="77777777" w:rsidR="00C119EA" w:rsidRDefault="00B63A1B">
                            <w:pPr>
                              <w:pStyle w:val="a5"/>
                              <w:jc w:val="both"/>
                              <w:rPr>
                                <w:color w:val="C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21"/>
                                <w:szCs w:val="21"/>
                              </w:rPr>
                              <w:t>二次检索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321AFAFD" id="_x0000_s1031" type="#_x0000_t62" style="position:absolute;margin-left:71.9pt;margin-top:17.75pt;width:71.85pt;height:32.5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cHnYwIAAA8FAAAOAAAAZHJzL2Uyb0RvYy54bWysVMtuEzEU3SPxD5b3zTwySZMoky5SlQ2C&#10;qoUPcGzPA3nske1kkh+APWskUDfAmjWf08JncO2ZTBOCWCCycOzxveeec67t+cW2EmjDtSmVTHE0&#10;CDHikipWyjzFr19dnU0wMpZIRoSSPMU7bvDF4umTeVPPeKwKJRjXCECkmTV1igtr61kQGFrwipiB&#10;qrmEzUzpilhY6jxgmjSAXokgDsNx0CjNaq0oNwa+XrabeOHxs4xT+zLLDLdIpBi4WT9qP67cGCzm&#10;ZJZrUhcl7WiQf2BRkVJC0R7qkliC1ro8gapKqpVRmR1QVQUqy0rKvQZQE4W/qbktSM29FjDH1L1N&#10;5v/B0heba41KBr0DeySpoEf3H97+/Pz+x8ev99/vHj69e/j2BY2cUU1tZhB/W1/rbmVg6lRvM125&#10;f9CDtt7cXW8u31pE4eM0ipPpCCMKW0k0HE48ZvCYXGtjn3FVITdJccNZzm/UWrIb6OKSCKHW1ntM&#10;Ns+N9WazjjFhbyKMskpA7zZEoLNJEk6TrrkHQfFhUDI+Hw1PY4aHMdF4PD53McCzKwuzPVPHwShR&#10;sqtSCL9wx5YvhUbAIsWrPOpyj6KERE2K41EShl7P0abR+aoHWIbud4oBHIQEUq4jbQ/8zO4EdzSE&#10;vOEZNBVcj9sKx7wIpVzaqN0qCOMt3dFhsX2Gl+4BHXIGQnvsDmAf2YLssVvPuniXyv1t7JM76X9L&#10;7jN8ZSVtn1yVUuk/KROgqqvcxu9Naq1xLtntausPfH+mV4rt4BIQSQsFTwO12mO4YLh13oDuhXDX&#10;+nDt0R/fscUvAAAA//8DAFBLAwQUAAYACAAAACEAQq4aZd4AAAAKAQAADwAAAGRycy9kb3ducmV2&#10;LnhtbEyPzU7DMBCE70i8g7VIXBB1aOmP0jhVAXHg0ENLH2Abb5NAvI5ip0nfnuUEtx3NaObbbDO6&#10;Rl2oC7VnA0+TBBRx4W3NpYHj5/vjClSIyBYbz2TgSgE2+e1Nhqn1A+/pcoilkhIOKRqoYmxTrUNR&#10;kcMw8S2xeGffOYwiu1LbDgcpd42eJslCO6xZFips6bWi4vvQOwN+d1z0yF/Lt2LrP152A1/3D2zM&#10;/d24XYOKNMa/MPziCzrkwnTyPdugGtHPM0GPBmbzOSgJTFdLOU7iyC7oPNP/X8h/AAAA//8DAFBL&#10;AQItABQABgAIAAAAIQC2gziS/gAAAOEBAAATAAAAAAAAAAAAAAAAAAAAAABbQ29udGVudF9UeXBl&#10;c10ueG1sUEsBAi0AFAAGAAgAAAAhADj9If/WAAAAlAEAAAsAAAAAAAAAAAAAAAAALwEAAF9yZWxz&#10;Ly5yZWxzUEsBAi0AFAAGAAgAAAAhAClxwedjAgAADwUAAA4AAAAAAAAAAAAAAAAALgIAAGRycy9l&#10;Mm9Eb2MueG1sUEsBAi0AFAAGAAgAAAAhAEKuGmXeAAAACgEAAA8AAAAAAAAAAAAAAAAAvQQAAGRy&#10;cy9kb3ducmV2LnhtbFBLBQYAAAAABAAEAPMAAADIBQAAAAA=&#10;" adj="-7364,20899" fillcolor="white [3212]" strokecolor="#c00000" strokeweight="2pt">
                <v:textbox>
                  <w:txbxContent>
                    <w:p w14:paraId="1925F142" w14:textId="77777777" w:rsidR="00C119EA" w:rsidRDefault="00B63A1B">
                      <w:pPr>
                        <w:pStyle w:val="a5"/>
                        <w:jc w:val="both"/>
                        <w:rPr>
                          <w:color w:val="C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C00000"/>
                          <w:sz w:val="21"/>
                          <w:szCs w:val="21"/>
                        </w:rPr>
                        <w:t>二次检索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1"/>
        </w:rPr>
        <w:t>4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.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可查看期刊的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刊名、期刊开放获取属性、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ISSN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收录情况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</w:rPr>
        <w:t>期刊官网地址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</w:rPr>
        <w:t>、期刊详情页面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；</w:t>
      </w:r>
    </w:p>
    <w:p w14:paraId="3E7D7418" w14:textId="77777777" w:rsidR="00C119EA" w:rsidRDefault="00B63A1B">
      <w:pPr>
        <w:pStyle w:val="a5"/>
        <w:widowControl/>
        <w:spacing w:beforeAutospacing="0" w:afterAutospacing="0" w:line="36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460032" behindDoc="0" locked="0" layoutInCell="1" allowOverlap="1" wp14:anchorId="4941E6FB" wp14:editId="0046F7FD">
                <wp:simplePos x="0" y="0"/>
                <wp:positionH relativeFrom="column">
                  <wp:posOffset>3875405</wp:posOffset>
                </wp:positionH>
                <wp:positionV relativeFrom="paragraph">
                  <wp:posOffset>1566545</wp:posOffset>
                </wp:positionV>
                <wp:extent cx="1236345" cy="413385"/>
                <wp:effectExtent l="613410" t="12700" r="17145" b="31115"/>
                <wp:wrapNone/>
                <wp:docPr id="13" name="圆角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345" cy="413385"/>
                        </a:xfrm>
                        <a:prstGeom prst="wedgeRoundRectCallout">
                          <a:avLst>
                            <a:gd name="adj1" fmla="val -91408"/>
                            <a:gd name="adj2" fmla="val 760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575D98" w14:textId="77777777" w:rsidR="00C119EA" w:rsidRDefault="00B63A1B">
                            <w:pPr>
                              <w:pStyle w:val="a5"/>
                              <w:jc w:val="both"/>
                              <w:rPr>
                                <w:color w:val="C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21"/>
                                <w:szCs w:val="21"/>
                              </w:rPr>
                              <w:t>期刊相关信息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4941E6FB" id="_x0000_s1032" type="#_x0000_t62" style="position:absolute;margin-left:305.15pt;margin-top:123.35pt;width:97.35pt;height:32.55pt;z-index:25246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pgZQIAAA8FAAAOAAAAZHJzL2Uyb0RvYy54bWysVMuO0zAU3SPxD5b30yRNmylV01l0NGwQ&#10;jDrwAa7tNEGOHdluk/4A7FkjgdgAa9Z8zgx8BtdOmrYUsUB04fpx77nnnBt7dtWUAm25NoWSKY4G&#10;IUZcUsUKuU7xq5c3FxOMjCWSEaEkT/GOG3w1f/xoVldTPlS5EoxrBCDSTOsqxbm11TQIDM15ScxA&#10;VVzCYaZ0SSws9TpgmtSAXopgGIZJUCvNKq0oNwZ2r9tDPPf4WcapfZFlhlskUgzcrB+1H1duDOYz&#10;Ml1rUuUF7WiQf2BRkkJC0R7qmliCNro4gyoLqpVRmR1QVQYqywrKvQZQE4W/qbnLScW9FjDHVL1N&#10;5v/B0ufbW40KBr2LMZKkhB7dv3/z8/O7Hx++3n//9PDx7cO3L2jsjKorM4X4u+pWdysDU6e6yXTp&#10;/kEPary5u95c3lhEYTMaxkk8GmNE4WwUxfHEgwaH7Eob+5SrErlJimvO1nypNpItoY0LIoTaWG8y&#10;2T4z1rvNOsqEvY4wykoBzdsSgS6eRKNw0nX3KGh4HHSZhPF5CNhwwImSJLl0MUCzqwqzPVFHwShR&#10;sJtCCL9wny1fCI2ARIpX66jLPYkSEtUpHo5HYejlnBwavV71AIvQ/c4xgIOQQMp1pO2Bn9md4I6G&#10;kEueQVPB9WFb4ZQXoZRLG7VHOWG8pTs+LrbP8NI9oEPOQGiP3QHsI1uQPXbrWRfvUrm/jX1yJ/1v&#10;yX2Gr6yk7ZPLQir9J2UCVHWV2/i9Sa01ziXbrBr/wScu0u2sFNvBJSCS5gqeBmq1x3BHcOu8Ad0L&#10;4a718dqjH96x+S8AAAD//wMAUEsDBBQABgAIAAAAIQA12tMS4wAAAAsBAAAPAAAAZHJzL2Rvd25y&#10;ZXYueG1sTI/LTsMwEEX3SPyDNUjsqJ0U0ijEqSoqVGUBUh9CLF17SCJiO4rdNvw9w6osR3N077nl&#10;crI9O+MYOu8kJDMBDJ32pnONhMP+9SEHFqJyRvXeoYQfDLCsbm9KVRh/cVs872LDKMSFQkloYxwK&#10;zoNu0aow8wM6+n350apI59hwM6oLhduep0Jk3KrOUUOrBnxpUX/vTlbC5j39WNfrfb3Sn286LA7D&#10;Vm9qKe/vptUzsIhTvMLwp0/qUJHT0Z+cCayXkCViTqiE9DFbACMiF0+07ihhniQ58Krk/zdUvwAA&#10;AP//AwBQSwECLQAUAAYACAAAACEAtoM4kv4AAADhAQAAEwAAAAAAAAAAAAAAAAAAAAAAW0NvbnRl&#10;bnRfVHlwZXNdLnhtbFBLAQItABQABgAIAAAAIQA4/SH/1gAAAJQBAAALAAAAAAAAAAAAAAAAAC8B&#10;AABfcmVscy8ucmVsc1BLAQItABQABgAIAAAAIQBDeNpgZQIAAA8FAAAOAAAAAAAAAAAAAAAAAC4C&#10;AABkcnMvZTJvRG9jLnhtbFBLAQItABQABgAIAAAAIQA12tMS4wAAAAsBAAAPAAAAAAAAAAAAAAAA&#10;AL8EAABkcnMvZG93bnJldi54bWxQSwUGAAAAAAQABADzAAAAzwUAAAAA&#10;" adj="-8944,12442" fillcolor="white [3212]" strokecolor="#c00000" strokeweight="2pt">
                <v:textbox>
                  <w:txbxContent>
                    <w:p w14:paraId="5E575D98" w14:textId="77777777" w:rsidR="00C119EA" w:rsidRDefault="00B63A1B">
                      <w:pPr>
                        <w:pStyle w:val="a5"/>
                        <w:jc w:val="both"/>
                        <w:rPr>
                          <w:color w:val="C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C00000"/>
                          <w:sz w:val="21"/>
                          <w:szCs w:val="21"/>
                        </w:rPr>
                        <w:t>期刊相关信息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3DA45F5B" wp14:editId="65EAF39C">
                <wp:simplePos x="0" y="0"/>
                <wp:positionH relativeFrom="column">
                  <wp:posOffset>2465705</wp:posOffset>
                </wp:positionH>
                <wp:positionV relativeFrom="paragraph">
                  <wp:posOffset>204470</wp:posOffset>
                </wp:positionV>
                <wp:extent cx="1045845" cy="413385"/>
                <wp:effectExtent l="448945" t="12700" r="29210" b="31115"/>
                <wp:wrapNone/>
                <wp:docPr id="12" name="圆角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845" cy="413385"/>
                        </a:xfrm>
                        <a:prstGeom prst="wedgeRoundRectCallout">
                          <a:avLst>
                            <a:gd name="adj1" fmla="val -84094"/>
                            <a:gd name="adj2" fmla="val 4675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A51E3" w14:textId="77777777" w:rsidR="00C119EA" w:rsidRDefault="00B63A1B">
                            <w:pPr>
                              <w:pStyle w:val="a5"/>
                              <w:jc w:val="both"/>
                              <w:rPr>
                                <w:color w:val="C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21"/>
                                <w:szCs w:val="21"/>
                              </w:rPr>
                              <w:t>OA</w:t>
                            </w:r>
                            <w:r>
                              <w:rPr>
                                <w:rFonts w:hint="eastAsia"/>
                                <w:color w:val="C00000"/>
                                <w:sz w:val="21"/>
                                <w:szCs w:val="21"/>
                              </w:rPr>
                              <w:t>期刊筛选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3DA45F5B" id="_x0000_s1033" type="#_x0000_t62" style="position:absolute;margin-left:194.15pt;margin-top:16.1pt;width:82.35pt;height:32.55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vU+ZQIAABAFAAAOAAAAZHJzL2Uyb0RvYy54bWysVMuO0zAU3SPxD5b30yRt0ilV01l0NGwQ&#10;jDrwAa7tPJBjR7bbtD8Ae9ZIIDbAmjWfMwOfwbWTpi1FLBBduH7ce+4558aeXW0rgTZcm1LJFEeD&#10;ECMuqWKlzFP86uXNxQQjY4lkRCjJU7zjBl/NHz+aNfWUD1WhBOMaAYg006ZOcWFtPQ0CQwteETNQ&#10;NZdwmCldEQtLnQdMkwbQKxEMw3AcNEqzWivKjYHd6/YQzz1+lnFqX2SZ4RaJFAM360ftx5Ubg/mM&#10;THNN6qKkHQ3yDywqUkoo2kNdE0vQWpdnUFVJtTIqswOqqkBlWUm51wBqovA3NXcFqbnXAuaYurfJ&#10;/D9Y+nxzq1HJoHdDjCSpoEf379/8/Pzux4ev998/PXx8+/DtC0qcUU1tphB/V9/qbmVg6lRvM125&#10;f9CDtt7cXW8u31pEYTMK42QSJxhROIuj0WjiQYNDdq2NfcpVhdwkxQ1nOV+qtWRLaOOCCKHW1ptM&#10;Ns+M9W6zjjJhryOMskpA8zZEoItJHD6Ju+4eBYHGQ1A8vkxG5zGj45hoPB5fuhjg2ZWF2Z6p42CU&#10;KNlNKYRfuO+WL4RGwCLFqzzqck+ihERNiodJHIZez8mh0fmqB1iE7neOARyEBFKuJW0T/MzuBHc0&#10;hFzyDLoKtg/bCqe8CKVc2qg9KgjjLd3kuNg+w0v3gA45A6E9dgewj2xB9titZ128S+X+OvbJnfS/&#10;JfcZvrKStk+uSqn0n5QJUNVVbuP3JrXWOJfsdrX1X7zvq9tZKbaDW0AkLRS8DdRqj+GO4Np5A7on&#10;wt3r47VHPzxk818AAAD//wMAUEsDBBQABgAIAAAAIQD38T8M3gAAAAkBAAAPAAAAZHJzL2Rvd25y&#10;ZXYueG1sTI/BToNAEIbvJr7DZky8GLsIaYvI0lSNBw89tPYBpjACys4Sdin07R1PepvJfPnn+/PN&#10;bDt1psG3jg08LCJQxKWrWq4NHD/e7lNQPiBX2DkmAxfysCmur3LMKjfxns6HUCsJYZ+hgSaEPtPa&#10;lw1Z9AvXE8vt0w0Wg6xDrasBJwm3nY6jaKUttiwfGuzppaHy+zBaA253XI3IX+vXcuven3cTX/Z3&#10;bMztzbx9AhVoDn8w/OqLOhTidHIjV151BpI0TQSVIY5BCbBcJlLuZOBxnYAucv2/QfEDAAD//wMA&#10;UEsBAi0AFAAGAAgAAAAhALaDOJL+AAAA4QEAABMAAAAAAAAAAAAAAAAAAAAAAFtDb250ZW50X1R5&#10;cGVzXS54bWxQSwECLQAUAAYACAAAACEAOP0h/9YAAACUAQAACwAAAAAAAAAAAAAAAAAvAQAAX3Jl&#10;bHMvLnJlbHNQSwECLQAUAAYACAAAACEAC0r1PmUCAAAQBQAADgAAAAAAAAAAAAAAAAAuAgAAZHJz&#10;L2Uyb0RvYy54bWxQSwECLQAUAAYACAAAACEA9/E/DN4AAAAJAQAADwAAAAAAAAAAAAAAAAC/BAAA&#10;ZHJzL2Rvd25yZXYueG1sUEsFBgAAAAAEAAQA8wAAAMoFAAAAAA==&#10;" adj="-7364,20899" fillcolor="white [3212]" strokecolor="#c00000" strokeweight="2pt">
                <v:textbox>
                  <w:txbxContent>
                    <w:p w14:paraId="390A51E3" w14:textId="77777777" w:rsidR="00C119EA" w:rsidRDefault="00B63A1B">
                      <w:pPr>
                        <w:pStyle w:val="a5"/>
                        <w:jc w:val="both"/>
                        <w:rPr>
                          <w:color w:val="C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C00000"/>
                          <w:sz w:val="21"/>
                          <w:szCs w:val="21"/>
                        </w:rPr>
                        <w:t>OA</w:t>
                      </w:r>
                      <w:r>
                        <w:rPr>
                          <w:rFonts w:hint="eastAsia"/>
                          <w:color w:val="C00000"/>
                          <w:sz w:val="21"/>
                          <w:szCs w:val="21"/>
                        </w:rPr>
                        <w:t>期刊筛选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1908FD4" wp14:editId="21EA5790">
                <wp:simplePos x="0" y="0"/>
                <wp:positionH relativeFrom="column">
                  <wp:posOffset>798830</wp:posOffset>
                </wp:positionH>
                <wp:positionV relativeFrom="paragraph">
                  <wp:posOffset>760730</wp:posOffset>
                </wp:positionV>
                <wp:extent cx="883920" cy="413385"/>
                <wp:effectExtent l="381000" t="12700" r="30480" b="31115"/>
                <wp:wrapNone/>
                <wp:docPr id="11" name="圆角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413385"/>
                        </a:xfrm>
                        <a:prstGeom prst="wedgeRoundRectCallout">
                          <a:avLst>
                            <a:gd name="adj1" fmla="val -84094"/>
                            <a:gd name="adj2" fmla="val 4675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6A8A01" w14:textId="77777777" w:rsidR="00C119EA" w:rsidRDefault="00B63A1B">
                            <w:pPr>
                              <w:pStyle w:val="a5"/>
                              <w:jc w:val="both"/>
                              <w:rPr>
                                <w:color w:val="C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21"/>
                                <w:szCs w:val="21"/>
                              </w:rPr>
                              <w:t>筛选字段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01908FD4" id="_x0000_s1034" type="#_x0000_t62" style="position:absolute;margin-left:62.9pt;margin-top:59.9pt;width:69.6pt;height:32.5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XtZAIAAA8FAAAOAAAAZHJzL2Uyb0RvYy54bWysVMtuEzEU3SPxD5b3zTzy6DTKpItUZYOg&#10;SuEDHNvzQB57ZDuZ5AdgzxoJ1A2wZs3ntPAZXHsm04QgFogsHD/uPfecc8eeXW4rgTZcm1LJFEeD&#10;ECMuqWKlzFP8+tX1WYKRsUQyIpTkKd5xgy/nT5/MmnrKY1UowbhGACLNtKlTXFhbT4PA0IJXxAxU&#10;zSUcZkpXxMJS5wHTpAH0SgRxGE6CRmlWa0W5MbB71R7iucfPMk7tyywz3CKRYuBm/aj9uHJjMJ+R&#10;aa5JXZS0o0H+gUVFSglFe6grYgla6/IEqiqpVkZldkBVFagsKyn3GkBNFP6m5rYgNfdawBxT9zaZ&#10;/wdLX2xuNCoZ9C7CSJIKenT/4e3Pz+9/fPx6//3u4dO7h29f0NgZ1dRmCvG39Y3uVgamTvU205X7&#10;Bz1o683d9ebyrUUUNpNkeBFDCygcjaLhMPGYwWNyrY19xlWF3CTFDWc5X6q1ZEvo4oIIodbWe0w2&#10;z431ZrOOMWFvgH1WCejdhgh0lozCi1HX3IOg+DBoNDkfD09jhocx0WQyOXcxwLMrC7M9U8fBKFGy&#10;61IIv3CfLV8IjYBFild51OUeRQmJmhTH41EYej1Hh0bnqx5gEbrfKQZwEBJIuY60PfAzuxPc0RBy&#10;yTNoKrgetxWOeRFKubRRe1QQxlu648Ni+wwv3QM65AyE9tgdwD6yBdljt5518S6V+9vYJ3fS/5bc&#10;Z/jKSto+uSql0n9SJkBVV7mN35vUWuNcstvV1n/wiYt0OyvFdnAJiKSFgqeBWu0x3BHcOm9A90K4&#10;a3249uiP79j8FwAAAP//AwBQSwMEFAAGAAgAAAAhANgFjmPfAAAACwEAAA8AAABkcnMvZG93bnJl&#10;di54bWxMj8FOw0AMRO9I/MPKSFxQu2lEQxuyqQqIA4ceWvoBbuImgaw3ym6a9O8xJ7jN2KPxc7aZ&#10;bKsu1PvGsYHFPAJFXLiy4crA8fN9tgLlA3KJrWMycCUPm/z2JsO0dCPv6XIIlZIS9ikaqEPoUq19&#10;UZNFP3cdsezOrrcYxPaVLnscpdy2Oo6iRFtsWC7U2NFrTcX3YbAG3O6YDMhfT2/F1n287Ea+7h/Y&#10;mPu7afsMKtAU/sLwiy/okAvTyQ1cetWKj5eCHkQs1iIkESdL+e4kk9XjGnSe6f8/5D8AAAD//wMA&#10;UEsBAi0AFAAGAAgAAAAhALaDOJL+AAAA4QEAABMAAAAAAAAAAAAAAAAAAAAAAFtDb250ZW50X1R5&#10;cGVzXS54bWxQSwECLQAUAAYACAAAACEAOP0h/9YAAACUAQAACwAAAAAAAAAAAAAAAAAvAQAAX3Jl&#10;bHMvLnJlbHNQSwECLQAUAAYACAAAACEA2Jc17WQCAAAPBQAADgAAAAAAAAAAAAAAAAAuAgAAZHJz&#10;L2Uyb0RvYy54bWxQSwECLQAUAAYACAAAACEA2AWOY98AAAALAQAADwAAAAAAAAAAAAAAAAC+BAAA&#10;ZHJzL2Rvd25yZXYueG1sUEsFBgAAAAAEAAQA8wAAAMoFAAAAAA==&#10;" adj="-7364,20899" fillcolor="white [3212]" strokecolor="#c00000" strokeweight="2pt">
                <v:textbox>
                  <w:txbxContent>
                    <w:p w14:paraId="426A8A01" w14:textId="77777777" w:rsidR="00C119EA" w:rsidRDefault="00B63A1B">
                      <w:pPr>
                        <w:pStyle w:val="a5"/>
                        <w:jc w:val="both"/>
                        <w:rPr>
                          <w:color w:val="C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C00000"/>
                          <w:sz w:val="21"/>
                          <w:szCs w:val="21"/>
                        </w:rPr>
                        <w:t>筛选字段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114300" distR="114300" wp14:anchorId="362DF4D9" wp14:editId="1C16FD64">
            <wp:extent cx="5271135" cy="3053080"/>
            <wp:effectExtent l="0" t="0" r="5715" b="1397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05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BA218" w14:textId="77777777" w:rsidR="00C119EA" w:rsidRDefault="00B63A1B">
      <w:pPr>
        <w:pStyle w:val="a5"/>
        <w:widowControl/>
        <w:spacing w:beforeAutospacing="0" w:afterAutospacing="0" w:line="360" w:lineRule="auto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三、</w:t>
      </w:r>
      <w:r>
        <w:rPr>
          <w:rStyle w:val="a6"/>
          <w:rFonts w:ascii="宋体" w:eastAsia="宋体" w:hAnsi="宋体" w:cs="宋体" w:hint="eastAsia"/>
          <w:bCs/>
        </w:rPr>
        <w:t>如何选择发文期刊</w:t>
      </w:r>
    </w:p>
    <w:p w14:paraId="1DE669B5" w14:textId="77777777" w:rsidR="00C119EA" w:rsidRDefault="00B63A1B">
      <w:pPr>
        <w:pStyle w:val="a5"/>
        <w:widowControl/>
        <w:spacing w:beforeAutospacing="0" w:afterAutospacing="0" w:line="360" w:lineRule="auto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1.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查看期刊的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ISSN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出版频次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、主编、创刊年、研究方向、期刊简介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等基本信息；</w:t>
      </w:r>
    </w:p>
    <w:p w14:paraId="2B720951" w14:textId="77777777" w:rsidR="00C119EA" w:rsidRDefault="00B63A1B">
      <w:pPr>
        <w:pStyle w:val="a5"/>
        <w:widowControl/>
        <w:spacing w:beforeAutospacing="0" w:afterAutospacing="0" w:line="360" w:lineRule="auto"/>
      </w:pPr>
      <w:r>
        <w:rPr>
          <w:noProof/>
        </w:rPr>
        <w:drawing>
          <wp:inline distT="0" distB="0" distL="114300" distR="114300" wp14:anchorId="3903AB50" wp14:editId="5CCFE890">
            <wp:extent cx="5264785" cy="1654810"/>
            <wp:effectExtent l="0" t="0" r="12065" b="2540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C239E" w14:textId="77777777" w:rsidR="00C119EA" w:rsidRDefault="00B63A1B">
      <w:pPr>
        <w:pStyle w:val="a5"/>
        <w:widowControl/>
        <w:numPr>
          <w:ilvl w:val="0"/>
          <w:numId w:val="2"/>
        </w:numPr>
        <w:spacing w:beforeAutospacing="0" w:afterAutospacing="0" w:line="360" w:lineRule="auto"/>
      </w:pPr>
      <w:r>
        <w:rPr>
          <w:rFonts w:ascii="宋体" w:eastAsia="宋体" w:hAnsi="宋体" w:cs="宋体" w:hint="eastAsia"/>
          <w:color w:val="000000"/>
          <w:sz w:val="21"/>
          <w:szCs w:val="21"/>
        </w:rPr>
        <w:t>查看期刊最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新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的收录信息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，了解期刊收录体系及学科。</w:t>
      </w:r>
      <w:r>
        <w:rPr>
          <w:noProof/>
        </w:rPr>
        <w:drawing>
          <wp:inline distT="0" distB="0" distL="114300" distR="114300" wp14:anchorId="2F19C79C" wp14:editId="0B0B89B6">
            <wp:extent cx="5268595" cy="2212340"/>
            <wp:effectExtent l="0" t="0" r="8255" b="16510"/>
            <wp:docPr id="1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1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F5145" w14:textId="77777777" w:rsidR="00C119EA" w:rsidRDefault="00B63A1B">
      <w:pPr>
        <w:pStyle w:val="a5"/>
        <w:widowControl/>
        <w:spacing w:beforeAutospacing="0" w:afterAutospacing="0" w:line="360" w:lineRule="auto"/>
      </w:pPr>
      <w:r>
        <w:rPr>
          <w:rFonts w:ascii="宋体" w:eastAsia="宋体" w:hAnsi="宋体" w:cs="宋体" w:hint="eastAsia"/>
          <w:color w:val="000000"/>
          <w:sz w:val="21"/>
          <w:szCs w:val="21"/>
        </w:rPr>
        <w:t>3.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查看期刊官网、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数据库地址、投稿地址、联系方式、出版社等其他基本信息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，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全面了解期刊。</w:t>
      </w:r>
    </w:p>
    <w:p w14:paraId="05ED9AFD" w14:textId="77777777" w:rsidR="00C119EA" w:rsidRDefault="00B63A1B">
      <w:pPr>
        <w:pStyle w:val="a5"/>
        <w:widowControl/>
        <w:spacing w:beforeAutospacing="0" w:afterAutospacing="0" w:line="360" w:lineRule="auto"/>
      </w:pPr>
      <w:r>
        <w:rPr>
          <w:noProof/>
        </w:rPr>
        <w:lastRenderedPageBreak/>
        <w:drawing>
          <wp:inline distT="0" distB="0" distL="114300" distR="114300" wp14:anchorId="54AEBD05" wp14:editId="4E96419B">
            <wp:extent cx="5264150" cy="1861185"/>
            <wp:effectExtent l="0" t="0" r="12700" b="5715"/>
            <wp:docPr id="1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F8400" w14:textId="77777777" w:rsidR="00C119EA" w:rsidRDefault="00B63A1B">
      <w:pPr>
        <w:pStyle w:val="a5"/>
        <w:widowControl/>
        <w:spacing w:beforeAutospacing="0" w:afterAutospacing="0" w:line="360" w:lineRule="auto"/>
        <w:rPr>
          <w:rFonts w:ascii="宋体" w:eastAsia="宋体" w:hAnsi="宋体" w:cs="宋体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4.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通过期刊的主题词分析，深入分析期刊发文方向，揭示期刊研究方向，最后通过对比选择判断，确定发文期刊。</w:t>
      </w:r>
    </w:p>
    <w:p w14:paraId="7657AE4B" w14:textId="77777777" w:rsidR="00C119EA" w:rsidRDefault="00B63A1B">
      <w:pPr>
        <w:pStyle w:val="a5"/>
        <w:widowControl/>
        <w:spacing w:beforeAutospacing="0" w:afterAutospacing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8251776" behindDoc="0" locked="0" layoutInCell="1" allowOverlap="1" wp14:anchorId="755FBA83" wp14:editId="7483204F">
                <wp:simplePos x="0" y="0"/>
                <wp:positionH relativeFrom="column">
                  <wp:posOffset>1770380</wp:posOffset>
                </wp:positionH>
                <wp:positionV relativeFrom="paragraph">
                  <wp:posOffset>6424295</wp:posOffset>
                </wp:positionV>
                <wp:extent cx="1510030" cy="489585"/>
                <wp:effectExtent l="557530" t="12700" r="27940" b="69215"/>
                <wp:wrapNone/>
                <wp:docPr id="28" name="圆角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030" cy="489585"/>
                        </a:xfrm>
                        <a:prstGeom prst="wedgeRoundRectCallout">
                          <a:avLst>
                            <a:gd name="adj1" fmla="val -80573"/>
                            <a:gd name="adj2" fmla="val 5635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9253D9" w14:textId="77777777" w:rsidR="00C119EA" w:rsidRDefault="00B63A1B">
                            <w:pPr>
                              <w:pStyle w:val="a5"/>
                              <w:jc w:val="center"/>
                              <w:rPr>
                                <w:color w:val="C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Theme="minorBidi" w:hint="eastAsia"/>
                                <w:b/>
                                <w:color w:val="C00000"/>
                                <w:kern w:val="24"/>
                                <w:sz w:val="21"/>
                                <w:szCs w:val="21"/>
                              </w:rPr>
                              <w:t>关键词的发文期刊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755FBA83" id="_x0000_s1035" type="#_x0000_t62" style="position:absolute;margin-left:139.4pt;margin-top:505.85pt;width:118.9pt;height:38.55pt;z-index:2582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9gZwIAABAFAAAOAAAAZHJzL2Uyb0RvYy54bWysVMuO0zAU3SPxD5b30yTtpNOpms6io2GD&#10;YNSBD3Bt54EcO7LdJv0B2LNGAs0GWLPmc2bgM7h20kzKIBaILlw/7j33nHNjLy6aUqAd16ZQMsHR&#10;KMSIS6pYIbMEv351dTLDyFgiGRFK8gTvucEXy6dPFnU152OVK8G4RgAizbyuEpxbW82DwNCcl8SM&#10;VMUlHKZKl8TCUmcB06QG9FIE4zCcBrXSrNKKcmNg97I9xEuPn6ac2pdparhFIsHAzfpR+3HjxmC5&#10;IPNMkyovaEeD/AOLkhQSivZQl8QStNXFI6iyoFoZldoRVWWg0rSg3GsANVH4m5qbnFTcawFzTNXb&#10;ZP4fLH2xu9aoYAkeQ6ckKaFHdx/e/vz8/sfHr3ffb+8/vbv/9gXFzqi6MnOIv6mudbcyMHWqm1SX&#10;7h/0oMabu+/N5Y1FFDajOArDCfSAwtnp7DyeedDgIbvSxj7jqkRukuCas4yv1VayNbRxRYRQW+tN&#10;Jrvnxnq3WUeZsDcRRmkpoHk7ItDJLIzPJl13B0HjYVA8ncSeA7RtEDMZxkTT6fTM4QDPrizMDkwd&#10;B6NEwa4KIfzCfbd8JTQCFgneZFGXexQlJKrB8Pg0DL2eo0Ojs00PsArd7zEGcBASSLmWtE3wM7sX&#10;3NEQcs1T6CrYPm4rHPMilHJpo/YoJ4y3dONhsUOGl+4BHXIKQnvsDuAQ2YIcsFvPuniXyv117JM7&#10;6X9L7jN8ZSVtn1wWUuk/KROgqqvcxh9Maq1xLtlm0/gv/txFup2NYnu4BUTSXMHbQK32GO4Irp03&#10;oHsi3L0erj36w0O2/AUAAP//AwBQSwMEFAAGAAgAAAAhAFFyjcTgAAAADQEAAA8AAABkcnMvZG93&#10;bnJldi54bWxMj01rwzAMhu+D/QejwW6rk8LSkMUpY1BYYZd+wHZ0Yy12G8shdtvs3089bUfpeXn1&#10;qF5OvhcXHKMLpCCfZSCQ2mAcdQr2u9VTCSImTUb3gVDBD0ZYNvd3ta5MuNIGL9vUCS6hWGkFNqWh&#10;kjK2Fr2OszAgMfsOo9eJx7GTZtRXLve9nGdZIb12xBesHvDNYnvanr2Cd/eZm7J1YfOFq/VH4Y9r&#10;Y3dKPT5Mry8gEk7pLww3fVaHhp0O4Uwmil7BfFGyemKQ5fkCBEee86IAcbitSoayqeX/L5pfAAAA&#10;//8DAFBLAQItABQABgAIAAAAIQC2gziS/gAAAOEBAAATAAAAAAAAAAAAAAAAAAAAAABbQ29udGVu&#10;dF9UeXBlc10ueG1sUEsBAi0AFAAGAAgAAAAhADj9If/WAAAAlAEAAAsAAAAAAAAAAAAAAAAALwEA&#10;AF9yZWxzLy5yZWxzUEsBAi0AFAAGAAgAAAAhAHCAT2BnAgAAEAUAAA4AAAAAAAAAAAAAAAAALgIA&#10;AGRycy9lMm9Eb2MueG1sUEsBAi0AFAAGAAgAAAAhAFFyjcTgAAAADQEAAA8AAAAAAAAAAAAAAAAA&#10;wQQAAGRycy9kb3ducmV2LnhtbFBLBQYAAAAABAAEAPMAAADOBQAAAAA=&#10;" adj="-6604,22973" fillcolor="white [3212]" strokecolor="#c00000" strokeweight="2pt">
                <v:textbox>
                  <w:txbxContent>
                    <w:p w14:paraId="209253D9" w14:textId="77777777" w:rsidR="00C119EA" w:rsidRDefault="00B63A1B">
                      <w:pPr>
                        <w:pStyle w:val="a5"/>
                        <w:jc w:val="center"/>
                        <w:rPr>
                          <w:color w:val="C00000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Theme="minorBidi" w:hint="eastAsia"/>
                          <w:b/>
                          <w:color w:val="C00000"/>
                          <w:kern w:val="24"/>
                          <w:sz w:val="21"/>
                          <w:szCs w:val="21"/>
                        </w:rPr>
                        <w:t>关键词的发文期刊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954496" behindDoc="0" locked="0" layoutInCell="1" allowOverlap="1" wp14:anchorId="657B661E" wp14:editId="4A096AA2">
                <wp:simplePos x="0" y="0"/>
                <wp:positionH relativeFrom="column">
                  <wp:posOffset>1675130</wp:posOffset>
                </wp:positionH>
                <wp:positionV relativeFrom="paragraph">
                  <wp:posOffset>4271645</wp:posOffset>
                </wp:positionV>
                <wp:extent cx="1510030" cy="489585"/>
                <wp:effectExtent l="557530" t="12700" r="27940" b="69215"/>
                <wp:wrapNone/>
                <wp:docPr id="27" name="圆角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030" cy="489585"/>
                        </a:xfrm>
                        <a:prstGeom prst="wedgeRoundRectCallout">
                          <a:avLst>
                            <a:gd name="adj1" fmla="val -80573"/>
                            <a:gd name="adj2" fmla="val 5635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361AE0" w14:textId="77777777" w:rsidR="00C119EA" w:rsidRDefault="00B63A1B">
                            <w:pPr>
                              <w:pStyle w:val="a5"/>
                              <w:jc w:val="center"/>
                              <w:rPr>
                                <w:color w:val="C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Theme="minorBidi" w:hint="eastAsia"/>
                                <w:b/>
                                <w:color w:val="C00000"/>
                                <w:kern w:val="24"/>
                                <w:sz w:val="21"/>
                                <w:szCs w:val="21"/>
                              </w:rPr>
                              <w:t>关键词的相关主题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657B661E" id="_x0000_s1036" type="#_x0000_t62" style="position:absolute;margin-left:131.9pt;margin-top:336.35pt;width:118.9pt;height:38.55pt;z-index:2549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BplZwIAABEFAAAOAAAAZHJzL2Uyb0RvYy54bWysVMuO0zAU3SPxD5b30yTtpC1V01l0NGwQ&#10;jDrwAa7tPJBjR7bbpD8Ae9ZIIDbAmjWfMwOfwbWTZlIGsUB04fpx77nnnBt7edGUAu25NoWSCY5G&#10;IUZcUsUKmSX41curszlGxhLJiFCSJ/jADb5YPX60rKsFH6tcCcY1AhBpFnWV4NzaahEEhua8JGak&#10;Ki7hMFW6JBaWOguYJjWglyIYh+E0qJVmlVaUGwO7l+0hXnn8NOXUvkhTwy0SCQZu1o/aj1s3Bqsl&#10;WWSaVHlBOxrkH1iUpJBQtIe6JJagnS4eQJUF1cqo1I6oKgOVpgXlXgOoicLf1NzkpOJeC5hjqt4m&#10;8/9g6fP9tUYFS/B4hpEkJfTo9v2bn5/f/fjw9fb7p7uPb+++fUGxM6quzALib6pr3a0MTJ3qJtWl&#10;+wc9qPHmHnpzeWMRhc0ojsJwAj2gcHY+fxLPPWhwn11pY59yVSI3SXDNWcY3aifZBtq4JkKonfUm&#10;k/0zY73brKNM2OsIo7QU0Lw9EehsHsazSdfdQdB4GBRPJ7HnAG0bxEyGMdF0Op05HODZlYXZkanj&#10;YJQo2FUhhF+475avhUbAIsHbLOpyT6KERDUYHp+Hoddzcmh0tu0B1qH7PcQADkICKdeStgl+Zg+C&#10;OxpCbngKXQXbx22FU16EUi5t1B7lhPGWbjwsdszw0j2gQ05BaI/dARwjW5AjdutZF+9Sub+OfXIn&#10;/W/JfYavrKTtk8tCKv0nZQJUdZXb+KNJrTXOJdtsG//FR95Yt7VV7ADXgEiaK3gcqNUexB3BvfMO&#10;dG+Eu9jDtYe/f8lWvwAAAP//AwBQSwMEFAAGAAgAAAAhAFtZQNzhAAAACwEAAA8AAABkcnMvZG93&#10;bnJldi54bWxMj8FOwzAQRO9I/IO1SNyokwBOCNlUCKkSlbi0RYKjGy+xIbaj2G3D32NO5Tia0cyb&#10;ZjnbgR1pCsY7hHyRASPXeWVcj/C2W91UwEKUTsnBO0L4oQDL9vKikbXyJ7eh4zb2LJW4UEsEHeNY&#10;cx46TVaGhR/JJe/TT1bGJKeeq0meUrkdeJFlgltpXFrQcqRnTd339mARXsx7rqrO+M0Hrdavwn6t&#10;ld4hXl/NT4/AIs3xHIY//IQObWLa+4NTgQ0IhbhN6BFBlEUJLCXus1wA2yOUdw8V8Lbh/z+0vwAA&#10;AP//AwBQSwECLQAUAAYACAAAACEAtoM4kv4AAADhAQAAEwAAAAAAAAAAAAAAAAAAAAAAW0NvbnRl&#10;bnRfVHlwZXNdLnhtbFBLAQItABQABgAIAAAAIQA4/SH/1gAAAJQBAAALAAAAAAAAAAAAAAAAAC8B&#10;AABfcmVscy8ucmVsc1BLAQItABQABgAIAAAAIQBz5BplZwIAABEFAAAOAAAAAAAAAAAAAAAAAC4C&#10;AABkcnMvZTJvRG9jLnhtbFBLAQItABQABgAIAAAAIQBbWUDc4QAAAAsBAAAPAAAAAAAAAAAAAAAA&#10;AMEEAABkcnMvZG93bnJldi54bWxQSwUGAAAAAAQABADzAAAAzwUAAAAA&#10;" adj="-6604,22973" fillcolor="white [3212]" strokecolor="#c00000" strokeweight="2pt">
                <v:textbox>
                  <w:txbxContent>
                    <w:p w14:paraId="3C361AE0" w14:textId="77777777" w:rsidR="00C119EA" w:rsidRDefault="00B63A1B">
                      <w:pPr>
                        <w:pStyle w:val="a5"/>
                        <w:jc w:val="center"/>
                        <w:rPr>
                          <w:color w:val="C00000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Theme="minorBidi" w:hint="eastAsia"/>
                          <w:b/>
                          <w:color w:val="C00000"/>
                          <w:kern w:val="24"/>
                          <w:sz w:val="21"/>
                          <w:szCs w:val="21"/>
                        </w:rPr>
                        <w:t>关键词的相关主题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305856" behindDoc="0" locked="0" layoutInCell="1" allowOverlap="1" wp14:anchorId="664CAB9B" wp14:editId="26604296">
                <wp:simplePos x="0" y="0"/>
                <wp:positionH relativeFrom="column">
                  <wp:posOffset>1808480</wp:posOffset>
                </wp:positionH>
                <wp:positionV relativeFrom="paragraph">
                  <wp:posOffset>2242820</wp:posOffset>
                </wp:positionV>
                <wp:extent cx="2643505" cy="489585"/>
                <wp:effectExtent l="908685" t="12700" r="29210" b="69215"/>
                <wp:wrapNone/>
                <wp:docPr id="26" name="圆角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3505" cy="489585"/>
                        </a:xfrm>
                        <a:prstGeom prst="wedgeRoundRectCallout">
                          <a:avLst>
                            <a:gd name="adj1" fmla="val -80573"/>
                            <a:gd name="adj2" fmla="val 5635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4C2D" w14:textId="77777777" w:rsidR="00C119EA" w:rsidRDefault="00B63A1B">
                            <w:pPr>
                              <w:pStyle w:val="a5"/>
                              <w:jc w:val="center"/>
                              <w:rPr>
                                <w:color w:val="C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Theme="minorBidi" w:hint="eastAsia"/>
                                <w:b/>
                                <w:color w:val="C00000"/>
                                <w:kern w:val="24"/>
                                <w:sz w:val="21"/>
                                <w:szCs w:val="21"/>
                              </w:rPr>
                              <w:t>关键词在</w:t>
                            </w:r>
                            <w:proofErr w:type="gramStart"/>
                            <w:r>
                              <w:rPr>
                                <w:rFonts w:ascii="微软雅黑" w:eastAsia="微软雅黑" w:hAnsiTheme="minorBidi" w:hint="eastAsia"/>
                                <w:b/>
                                <w:color w:val="C00000"/>
                                <w:kern w:val="24"/>
                                <w:sz w:val="21"/>
                                <w:szCs w:val="21"/>
                              </w:rPr>
                              <w:t>本刊中</w:t>
                            </w:r>
                            <w:proofErr w:type="gramEnd"/>
                            <w:r>
                              <w:rPr>
                                <w:rFonts w:ascii="微软雅黑" w:eastAsia="微软雅黑" w:hAnsiTheme="minorBidi" w:hint="eastAsia"/>
                                <w:b/>
                                <w:color w:val="C00000"/>
                                <w:kern w:val="24"/>
                                <w:sz w:val="21"/>
                                <w:szCs w:val="21"/>
                              </w:rPr>
                              <w:t>历年来的发文趋势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664CAB9B" id="_x0000_s1037" type="#_x0000_t62" style="position:absolute;margin-left:142.4pt;margin-top:176.6pt;width:208.15pt;height:38.55pt;z-index:2533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JTTZgIAABEFAAAOAAAAZHJzL2Uyb0RvYy54bWysVMuO0zAU3SPxD5b30yRtkylV01l0NGwQ&#10;jDrwAa7tPJBjR7bbtD8Ae9ZIIDbAmjWfMwOfwbWTZlIGsUB04fpx77nnnBt7cbGvBNpxbUolUxyN&#10;Qoy4pIqVMk/xq5dXZzOMjCWSEaEkT/GBG3yxfPxo0dRzPlaFEoxrBCDSzJs6xYW19TwIDC14RcxI&#10;1VzCYaZ0RSwsdR4wTRpAr0QwDsMkaJRmtVaUGwO7l+0hXnr8LOPUvsgywy0SKQZu1o/ajxs3BssF&#10;meea1EVJOxrkH1hUpJRQtIe6JJagrS4fQFUl1cqozI6oqgKVZSXlXgOoicLf1NwUpOZeC5hj6t4m&#10;8/9g6fPdtUYlS/E4wUiSCnp0+/7Nz8/vfnz4evv9093Ht3ffvqDYGdXUZg7xN/W17lYGpk71PtOV&#10;+wc9aO/NPfTm8r1FFDbHyXQShzFGFM6msyfxzIMG99m1NvYpVxVykxQ3nOV8rbaSraGNKyKE2lpv&#10;Mtk9M9a7zTrKhL2OMMoqAc3bEYHOZmF8Pum6OwgaD4PiZBJ7DtC2QcxkGBMlSXLucIBnVxZmR6aO&#10;g1GiZFelEH7hvlu+EhoBixRv8qjLPYkSEjVgSDwNQ6/n5NDofNMDrEL3e4gBHIQEUq4lbRP8zB4E&#10;dzSEXPMMuupsbyuc8iKUcmmj9qggjLd042GxY4aX7gEdcgZCe+wO4BjZghyxW8+6eJfK/XXskzvp&#10;f0vuM3xlJW2fXJVS6T8pE6Cqq9zGH01qrXEu2f1m77/4yIe6rY1iB7gGRNJCweNArfYg7gjunXeg&#10;eyPcxR6uPfz9S7b8BQAA//8DAFBLAwQUAAYACAAAACEA8WDqOOEAAAALAQAADwAAAGRycy9kb3du&#10;cmV2LnhtbEyPUUvDMBSF3wX/Q7iCby5pO2fpmg4RBg582Sa4x6y5NtHmpjTZVv+98Wk+Hs7hnO/U&#10;q8n17IxjsJ4kZDMBDKn12lIn4X2/fiiBhahIq94TSvjBAKvm9qZWlfYX2uJ5FzuWSihUSoKJcag4&#10;D61Bp8LMD0jJ+/SjUzHJseN6VJdU7nqeC7HgTllKC0YN+GKw/d6dnIRX+5HpsrV+e8D15m3hvjba&#10;7KW8v5uel8AiTvEahj/8hA5NYjr6E+nAegl5OU/oUULxWOTAUuJJZBmwo4R5IQrgTc3/f2h+AQAA&#10;//8DAFBLAQItABQABgAIAAAAIQC2gziS/gAAAOEBAAATAAAAAAAAAAAAAAAAAAAAAABbQ29udGVu&#10;dF9UeXBlc10ueG1sUEsBAi0AFAAGAAgAAAAhADj9If/WAAAAlAEAAAsAAAAAAAAAAAAAAAAALwEA&#10;AF9yZWxzLy5yZWxzUEsBAi0AFAAGAAgAAAAhAOvwlNNmAgAAEQUAAA4AAAAAAAAAAAAAAAAALgIA&#10;AGRycy9lMm9Eb2MueG1sUEsBAi0AFAAGAAgAAAAhAPFg6jjhAAAACwEAAA8AAAAAAAAAAAAAAAAA&#10;wAQAAGRycy9kb3ducmV2LnhtbFBLBQYAAAAABAAEAPMAAADOBQAAAAA=&#10;" adj="-6604,22973" fillcolor="white [3212]" strokecolor="#c00000" strokeweight="2pt">
                <v:textbox>
                  <w:txbxContent>
                    <w:p w14:paraId="7ACE4C2D" w14:textId="77777777" w:rsidR="00C119EA" w:rsidRDefault="00B63A1B">
                      <w:pPr>
                        <w:pStyle w:val="a5"/>
                        <w:jc w:val="center"/>
                        <w:rPr>
                          <w:color w:val="C00000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Theme="minorBidi" w:hint="eastAsia"/>
                          <w:b/>
                          <w:color w:val="C00000"/>
                          <w:kern w:val="24"/>
                          <w:sz w:val="21"/>
                          <w:szCs w:val="21"/>
                        </w:rPr>
                        <w:t>关键词在</w:t>
                      </w:r>
                      <w:proofErr w:type="gramStart"/>
                      <w:r>
                        <w:rPr>
                          <w:rFonts w:ascii="微软雅黑" w:eastAsia="微软雅黑" w:hAnsiTheme="minorBidi" w:hint="eastAsia"/>
                          <w:b/>
                          <w:color w:val="C00000"/>
                          <w:kern w:val="24"/>
                          <w:sz w:val="21"/>
                          <w:szCs w:val="21"/>
                        </w:rPr>
                        <w:t>本刊中</w:t>
                      </w:r>
                      <w:proofErr w:type="gramEnd"/>
                      <w:r>
                        <w:rPr>
                          <w:rFonts w:ascii="微软雅黑" w:eastAsia="微软雅黑" w:hAnsiTheme="minorBidi" w:hint="eastAsia"/>
                          <w:b/>
                          <w:color w:val="C00000"/>
                          <w:kern w:val="24"/>
                          <w:sz w:val="21"/>
                          <w:szCs w:val="21"/>
                        </w:rPr>
                        <w:t>历年来的发文趋势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81536" behindDoc="0" locked="0" layoutInCell="1" allowOverlap="1" wp14:anchorId="55E72FD6" wp14:editId="2122F930">
                <wp:simplePos x="0" y="0"/>
                <wp:positionH relativeFrom="column">
                  <wp:posOffset>3008630</wp:posOffset>
                </wp:positionH>
                <wp:positionV relativeFrom="paragraph">
                  <wp:posOffset>585470</wp:posOffset>
                </wp:positionV>
                <wp:extent cx="1958340" cy="489585"/>
                <wp:effectExtent l="697230" t="12700" r="30480" b="69215"/>
                <wp:wrapNone/>
                <wp:docPr id="31" name="圆角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489585"/>
                        </a:xfrm>
                        <a:prstGeom prst="wedgeRoundRectCallout">
                          <a:avLst>
                            <a:gd name="adj1" fmla="val -80573"/>
                            <a:gd name="adj2" fmla="val 5635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CB4E22" w14:textId="77777777" w:rsidR="00C119EA" w:rsidRDefault="00B63A1B">
                            <w:pPr>
                              <w:pStyle w:val="a5"/>
                              <w:jc w:val="center"/>
                              <w:rPr>
                                <w:color w:val="C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Theme="minorBidi" w:hint="eastAsia"/>
                                <w:b/>
                                <w:color w:val="C00000"/>
                                <w:kern w:val="24"/>
                                <w:sz w:val="21"/>
                                <w:szCs w:val="21"/>
                              </w:rPr>
                              <w:t>期刊前</w:t>
                            </w:r>
                            <w:r>
                              <w:rPr>
                                <w:rFonts w:ascii="微软雅黑" w:eastAsia="微软雅黑" w:hAnsiTheme="minorBidi" w:hint="eastAsia"/>
                                <w:b/>
                                <w:color w:val="C00000"/>
                                <w:kern w:val="24"/>
                                <w:sz w:val="21"/>
                                <w:szCs w:val="21"/>
                              </w:rPr>
                              <w:t>TOP50</w:t>
                            </w:r>
                            <w:r>
                              <w:rPr>
                                <w:rFonts w:ascii="微软雅黑" w:eastAsia="微软雅黑" w:hAnsiTheme="minorBidi" w:hint="eastAsia"/>
                                <w:b/>
                                <w:color w:val="C00000"/>
                                <w:kern w:val="24"/>
                                <w:sz w:val="21"/>
                                <w:szCs w:val="21"/>
                              </w:rPr>
                              <w:t>的关键词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55E72FD6" id="_x0000_s1038" type="#_x0000_t62" style="position:absolute;margin-left:236.9pt;margin-top:46.1pt;width:154.2pt;height:38.55pt;z-index:25248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qu2ZwIAABEFAAAOAAAAZHJzL2Uyb0RvYy54bWysVMuO0zAU3SPxD5b30zzadErVdBYdDRsE&#10;ow58gGs7D+TYke027Q/AnjUSiA2wZs3nzMBncO2kmZRBLBBduH7ce+4558ZeXOwrgXZcm1LJFEej&#10;ECMuqWKlzFP86uXV2QwjY4lkRCjJU3zgBl8sHz9aNPWcx6pQgnGNAESaeVOnuLC2ngeBoQWviBmp&#10;mks4zJSuiIWlzgOmSQPolQjiMJwGjdKs1opyY2D3sj3ES4+fZZzaF1lmuEUixcDN+lH7cePGYLkg&#10;81yTuihpR4P8A4uKlBKK9lCXxBK01eUDqKqkWhmV2RFVVaCyrKTcawA1UfibmpuC1NxrAXNM3dtk&#10;/h8sfb671qhkKR5HGElSQY9u37/5+fndjw9fb79/uvv49u7bF5Q4o5razCH+pr7W3crA1KneZ7py&#10;/6AH7b25h95cvreIwmb0JJmNJ9ADCmeTGaw8aHCfXWtjn3JVITdJccNZztdqK9ka2rgiQqit9SaT&#10;3TNjvduso0zYa6CfVQKatyMCnc3C5HzcdXcQFA+Dkuk48RygbYOY8TAmmk6n5w4HeHZlYXZk6jgY&#10;JUp2VQrhF+675SuhEbBI8SaPutyTKCFRk+I4mYSh13NyaHS+6QFWofs9xAAOQgIp15K2CX5mD4I7&#10;GkKueQZdBdvjtsIpL0IplzZqjwrCeEs3GRY7ZnjpHtAhZyC0x+4AjpEtyBG79ayLd6ncX8c+uZP+&#10;t+Q+w1dW0vbJVSmV/pMyAaq6ym380aTWGueS3W/2/ouPYhfqtjaKHeAaEEkLBY8DtdqDuCO4d96B&#10;7o1wF3u49vD3L9nyFwAAAP//AwBQSwMEFAAGAAgAAAAhABFwnxvgAAAACgEAAA8AAABkcnMvZG93&#10;bnJldi54bWxMj8FqwkAQhu+FvsMyhd7qxlhijNlIKQgVelEL7XHNjtm02dmQXTV9+44ne5thPv75&#10;/nI1uk6ccQitJwXTSQICqfampUbBx379lIMIUZPRnSdU8IsBVtX9XakL4y+0xfMuNoJDKBRagY2x&#10;L6QMtUWnw8T3SHw7+sHpyOvQSDPoC4e7TqZJkkmnW+IPVvf4arH+2Z2cgrf2c2ryuvXbL1xv3jP3&#10;vTF2r9Tjw/iyBBFxjDcYrvqsDhU7HfyJTBCdguf5jNWjgkWagmBgnl+HA5PZYgayKuX/CtUfAAAA&#10;//8DAFBLAQItABQABgAIAAAAIQC2gziS/gAAAOEBAAATAAAAAAAAAAAAAAAAAAAAAABbQ29udGVu&#10;dF9UeXBlc10ueG1sUEsBAi0AFAAGAAgAAAAhADj9If/WAAAAlAEAAAsAAAAAAAAAAAAAAAAALwEA&#10;AF9yZWxzLy5yZWxzUEsBAi0AFAAGAAgAAAAhAJZiq7ZnAgAAEQUAAA4AAAAAAAAAAAAAAAAALgIA&#10;AGRycy9lMm9Eb2MueG1sUEsBAi0AFAAGAAgAAAAhABFwnxvgAAAACgEAAA8AAAAAAAAAAAAAAAAA&#10;wQQAAGRycy9kb3ducmV2LnhtbFBLBQYAAAAABAAEAPMAAADOBQAAAAA=&#10;" adj="-6604,22973" fillcolor="white [3212]" strokecolor="#c00000" strokeweight="2pt">
                <v:textbox>
                  <w:txbxContent>
                    <w:p w14:paraId="4ECB4E22" w14:textId="77777777" w:rsidR="00C119EA" w:rsidRDefault="00B63A1B">
                      <w:pPr>
                        <w:pStyle w:val="a5"/>
                        <w:jc w:val="center"/>
                        <w:rPr>
                          <w:color w:val="C00000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Theme="minorBidi" w:hint="eastAsia"/>
                          <w:b/>
                          <w:color w:val="C00000"/>
                          <w:kern w:val="24"/>
                          <w:sz w:val="21"/>
                          <w:szCs w:val="21"/>
                        </w:rPr>
                        <w:t>期刊前</w:t>
                      </w:r>
                      <w:r>
                        <w:rPr>
                          <w:rFonts w:ascii="微软雅黑" w:eastAsia="微软雅黑" w:hAnsiTheme="minorBidi" w:hint="eastAsia"/>
                          <w:b/>
                          <w:color w:val="C00000"/>
                          <w:kern w:val="24"/>
                          <w:sz w:val="21"/>
                          <w:szCs w:val="21"/>
                        </w:rPr>
                        <w:t>TOP50</w:t>
                      </w:r>
                      <w:r>
                        <w:rPr>
                          <w:rFonts w:ascii="微软雅黑" w:eastAsia="微软雅黑" w:hAnsiTheme="minorBidi" w:hint="eastAsia"/>
                          <w:b/>
                          <w:color w:val="C00000"/>
                          <w:kern w:val="24"/>
                          <w:sz w:val="21"/>
                          <w:szCs w:val="21"/>
                        </w:rPr>
                        <w:t>的关键词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114300" distR="114300" wp14:anchorId="55BE751C" wp14:editId="069FA8BD">
            <wp:extent cx="5266690" cy="2146300"/>
            <wp:effectExtent l="0" t="0" r="10160" b="6350"/>
            <wp:docPr id="2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36190DE9" wp14:editId="7A3786C5">
            <wp:extent cx="5264785" cy="1616075"/>
            <wp:effectExtent l="0" t="0" r="12065" b="3175"/>
            <wp:docPr id="2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114300" distR="114300" wp14:anchorId="3F3A3FAF" wp14:editId="38A9E9D3">
            <wp:extent cx="5264785" cy="2003425"/>
            <wp:effectExtent l="0" t="0" r="12065" b="15875"/>
            <wp:docPr id="2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697C27E7" wp14:editId="5B13CA78">
            <wp:extent cx="5268595" cy="2533650"/>
            <wp:effectExtent l="0" t="0" r="8255" b="0"/>
            <wp:docPr id="2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19EA">
      <w:headerReference w:type="default" r:id="rId20"/>
      <w:footerReference w:type="defaul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ED4C1" w14:textId="77777777" w:rsidR="00B63A1B" w:rsidRDefault="00B63A1B">
      <w:r>
        <w:separator/>
      </w:r>
    </w:p>
  </w:endnote>
  <w:endnote w:type="continuationSeparator" w:id="0">
    <w:p w14:paraId="459FF133" w14:textId="77777777" w:rsidR="00B63A1B" w:rsidRDefault="00B6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D19F3" w14:textId="77777777" w:rsidR="00C119EA" w:rsidRDefault="00B63A1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3C03EC" wp14:editId="476F3BC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1479C0" w14:textId="77777777" w:rsidR="00C119EA" w:rsidRDefault="00B63A1B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3C03EC" id="_x0000_t202" coordsize="21600,21600" o:spt="202" path="m,l,21600r21600,l21600,xe">
              <v:stroke joinstyle="miter"/>
              <v:path gradientshapeok="t" o:connecttype="rect"/>
            </v:shapetype>
            <v:shape id="文本框 29" o:spid="_x0000_s1039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b53YgIAAAwFAAAOAAAAZHJzL2Uyb0RvYy54bWysVE1uEzEU3iNxB8t7OmkQVYg6qUKrIqSK&#10;VhTE2vHYzQjbz7LdzIQDwA1YsWHPuXoOPnsyKSpsith43rz/972f45PeGrZRIbbkan54MOFMOUlN&#10;625q/uH9+bMZZzEJ1whDTtV8qyI/WTx9ctz5uZrSmkyjAoMTF+edr/k6JT+vqijXyop4QF45CDUF&#10;KxJ+w03VBNHBuzXVdDI5qjoKjQ8kVYzgng1Cvij+tVYyXWodVWKm5sgtlTeUd5XfanEs5jdB+HUr&#10;d2mIf8jCitYh6N7VmUiC3Yb2D1e2lYEi6XQgyVakdStVqQHVHE4eVHO9Fl6VWgBO9HuY4v9zK99u&#10;rgJrm5pPX3LmhEWP7r59vfv+8+7HFwYeAOp8nEPv2kMz9a+oR6NHfgQz193rYPMXFTHIAfV2D6/q&#10;E5PZaDadzSYQScjGH/iv7s19iOm1IssyUfOA/hVYxeYipkF1VMnRHJ23xpQeGse6mh89fzEpBnsJ&#10;nBuHGLmIIdlCpa1R2YNx75RG/SXnzCiTp05NYBuBmRFSKpdKucUTtLOWRtjHGO70s6kqU/kY471F&#10;iUwu7Y1t6yiUeh+k3XwaU9aD/ojAUHeGIPWrftfcFTVb9DbQsB7Ry/MW+F+ImK5EwD6gZ9jxdIlH&#10;GwLOtKM4W1P4/Dd+1seYQspZh/2qucMB4My8cRjfvIojEUZiNRLu1p4SwD/E7fCykDAIyYykDmQ/&#10;YvGXOQZEwklEqnkaydM07DgOh1TLZVHCwnmRLty1l9l1abZf3ibMUBmtDMqAxA4srFwZzt15yDv9&#10;+3/Ruj9ii18AAAD//wMAUEsDBBQABgAIAAAAIQDnKoq81gAAAAUBAAAPAAAAZHJzL2Rvd25yZXYu&#10;eG1sTI9BS8NAEIXvQv/DMgVvdmMPksRsipZ66UVaBa/T7JgEd2dDdpvGf+8ogl6GebzhvW+qzeyd&#10;mmiMfWADt6sMFHETbM+tgdeXp5scVEzIFl1gMvBJETb14qrC0oYLH2g6plZJCMcSDXQpDaXWsenI&#10;Y1yFgVi89zB6TCLHVtsRLxLunV5n2Z322LM0dDjQtqPm43j20rt3b1Mo0qHR084+znnBz/vCmOvl&#10;/HAPKtGc/o7hG1/QoRamUzizjcoZkEfSzxRvneciT7+Lriv9n77+AgAA//8DAFBLAQItABQABgAI&#10;AAAAIQC2gziS/gAAAOEBAAATAAAAAAAAAAAAAAAAAAAAAABbQ29udGVudF9UeXBlc10ueG1sUEsB&#10;Ai0AFAAGAAgAAAAhADj9If/WAAAAlAEAAAsAAAAAAAAAAAAAAAAALwEAAF9yZWxzLy5yZWxzUEsB&#10;Ai0AFAAGAAgAAAAhALGRvndiAgAADAUAAA4AAAAAAAAAAAAAAAAALgIAAGRycy9lMm9Eb2MueG1s&#10;UEsBAi0AFAAGAAgAAAAhAOcqirzWAAAABQEAAA8AAAAAAAAAAAAAAAAAvAQAAGRycy9kb3ducmV2&#10;LnhtbFBLBQYAAAAABAAEAPMAAAC/BQAAAAA=&#10;" filled="f" fillcolor="white [3201]" stroked="f" strokeweight=".5pt">
              <v:textbox style="mso-fit-shape-to-text:t" inset="0,0,0,0">
                <w:txbxContent>
                  <w:p w14:paraId="131479C0" w14:textId="77777777" w:rsidR="00C119EA" w:rsidRDefault="00B63A1B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6326D" w14:textId="77777777" w:rsidR="00B63A1B" w:rsidRDefault="00B63A1B">
      <w:r>
        <w:separator/>
      </w:r>
    </w:p>
  </w:footnote>
  <w:footnote w:type="continuationSeparator" w:id="0">
    <w:p w14:paraId="760BA80B" w14:textId="77777777" w:rsidR="00B63A1B" w:rsidRDefault="00B63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1111C" w14:textId="77777777" w:rsidR="00C119EA" w:rsidRDefault="00C119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2A0D6CE"/>
    <w:multiLevelType w:val="singleLevel"/>
    <w:tmpl w:val="D2A0D6C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9E82815"/>
    <w:multiLevelType w:val="singleLevel"/>
    <w:tmpl w:val="49E8281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6507894"/>
    <w:rsid w:val="009A221E"/>
    <w:rsid w:val="00B63A1B"/>
    <w:rsid w:val="00C119EA"/>
    <w:rsid w:val="1650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CC7DC"/>
  <w15:docId w15:val="{30034C4B-8420-4A96-A764-4ECE672A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is.hnlat.com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夏建辉</dc:creator>
  <cp:lastModifiedBy>Administrator</cp:lastModifiedBy>
  <cp:revision>2</cp:revision>
  <dcterms:created xsi:type="dcterms:W3CDTF">2020-07-01T01:03:00Z</dcterms:created>
  <dcterms:modified xsi:type="dcterms:W3CDTF">2020-07-02T02:57:00Z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